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17CC" w14:textId="17A465A7" w:rsidR="007C4921" w:rsidRPr="009E101B" w:rsidRDefault="00316791">
      <w:pPr>
        <w:pStyle w:val="Heading4"/>
        <w:jc w:val="center"/>
        <w:rPr>
          <w:rFonts w:ascii="Tahoma" w:hAnsi="Tahoma" w:cs="Tahoma"/>
        </w:rPr>
      </w:pPr>
      <w:r w:rsidRPr="00EB58E7">
        <w:rPr>
          <w:rFonts w:ascii="Verdana" w:hAnsi="Verdana"/>
          <w:b w:val="0"/>
          <w:noProof/>
          <w:color w:val="808080" w:themeColor="background1" w:themeShade="80"/>
          <w:szCs w:val="18"/>
          <w:lang w:eastAsia="en-AU"/>
        </w:rPr>
        <w:drawing>
          <wp:anchor distT="0" distB="0" distL="114300" distR="114300" simplePos="0" relativeHeight="251659776" behindDoc="1" locked="0" layoutInCell="1" allowOverlap="1" wp14:anchorId="4AB60BCC" wp14:editId="6C2F5529">
            <wp:simplePos x="0" y="0"/>
            <wp:positionH relativeFrom="margin">
              <wp:posOffset>2000250</wp:posOffset>
            </wp:positionH>
            <wp:positionV relativeFrom="paragraph">
              <wp:posOffset>77470</wp:posOffset>
            </wp:positionV>
            <wp:extent cx="1838325" cy="490220"/>
            <wp:effectExtent l="0" t="0" r="9525" b="5080"/>
            <wp:wrapTight wrapText="bothSides">
              <wp:wrapPolygon edited="0">
                <wp:start x="0" y="0"/>
                <wp:lineTo x="0" y="20984"/>
                <wp:lineTo x="21488" y="20984"/>
                <wp:lineTo x="2148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0EE">
        <w:rPr>
          <w:rFonts w:ascii="Tahoma" w:hAnsi="Tahoma" w:cs="Tahom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C31813" wp14:editId="1F7F9155">
                <wp:simplePos x="0" y="0"/>
                <wp:positionH relativeFrom="column">
                  <wp:posOffset>2578100</wp:posOffset>
                </wp:positionH>
                <wp:positionV relativeFrom="paragraph">
                  <wp:posOffset>-407035</wp:posOffset>
                </wp:positionV>
                <wp:extent cx="1022350" cy="127889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F67A" w14:textId="7182DCF0" w:rsidR="00A46111" w:rsidRDefault="00A4611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318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3pt;margin-top:-32.05pt;width:80.5pt;height:10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" filled="f" stroked="f">
                <v:textbox style="mso-fit-shape-to-text:t">
                  <w:txbxContent>
                    <w:p w14:paraId="06B6F67A" w14:textId="7182DCF0" w:rsidR="00A46111" w:rsidRDefault="00A46111"/>
                  </w:txbxContent>
                </v:textbox>
              </v:shape>
            </w:pict>
          </mc:Fallback>
        </mc:AlternateContent>
      </w:r>
    </w:p>
    <w:p w14:paraId="597FE49E" w14:textId="19B03315" w:rsidR="007C4921" w:rsidRPr="009E101B" w:rsidRDefault="007C4921">
      <w:pPr>
        <w:pStyle w:val="Heading4"/>
        <w:jc w:val="center"/>
        <w:rPr>
          <w:rFonts w:ascii="Tahoma" w:hAnsi="Tahoma" w:cs="Tahoma"/>
        </w:rPr>
      </w:pPr>
    </w:p>
    <w:p w14:paraId="1A7276D0" w14:textId="77777777" w:rsidR="007C4921" w:rsidRPr="009E101B" w:rsidRDefault="007C4921">
      <w:pPr>
        <w:jc w:val="both"/>
        <w:rPr>
          <w:rFonts w:ascii="Tahoma" w:hAnsi="Tahoma" w:cs="Tahoma"/>
        </w:rPr>
      </w:pPr>
    </w:p>
    <w:p w14:paraId="3444D53E" w14:textId="77777777" w:rsidR="007C4921" w:rsidRPr="009E101B" w:rsidRDefault="007C4921">
      <w:pPr>
        <w:rPr>
          <w:rFonts w:ascii="Tahoma" w:hAnsi="Tahoma" w:cs="Tahoma"/>
        </w:rPr>
      </w:pPr>
    </w:p>
    <w:p w14:paraId="4FB57088" w14:textId="77777777" w:rsidR="007C4921" w:rsidRPr="00B15A8F" w:rsidRDefault="007C4921">
      <w:pPr>
        <w:pStyle w:val="Heading1"/>
        <w:rPr>
          <w:rFonts w:ascii="Tahoma" w:hAnsi="Tahoma" w:cs="Tahoma"/>
          <w:sz w:val="32"/>
          <w:szCs w:val="32"/>
        </w:rPr>
      </w:pPr>
      <w:r w:rsidRPr="00B15A8F">
        <w:rPr>
          <w:rFonts w:ascii="Tahoma" w:hAnsi="Tahoma" w:cs="Tahoma"/>
          <w:sz w:val="32"/>
          <w:szCs w:val="32"/>
        </w:rPr>
        <w:t>POSITION DESCRIPTION</w:t>
      </w:r>
    </w:p>
    <w:p w14:paraId="7EAAF668" w14:textId="77777777" w:rsidR="007C4921" w:rsidRPr="009E101B" w:rsidRDefault="007C4921">
      <w:pPr>
        <w:jc w:val="both"/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7183"/>
      </w:tblGrid>
      <w:tr w:rsidR="00A40FEA" w:rsidRPr="00B15A8F" w14:paraId="02632FFD" w14:textId="77777777" w:rsidTr="00316791">
        <w:tc>
          <w:tcPr>
            <w:tcW w:w="2706" w:type="dxa"/>
          </w:tcPr>
          <w:p w14:paraId="7FBBEE49" w14:textId="77777777" w:rsidR="00A40FEA" w:rsidRPr="00B15A8F" w:rsidRDefault="00A40FEA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7B1661F" w14:textId="77777777" w:rsidR="00A40FEA" w:rsidRDefault="00A40FEA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POSITION TITLE:</w:t>
            </w:r>
          </w:p>
          <w:p w14:paraId="1BA799FE" w14:textId="77777777" w:rsidR="00246D35" w:rsidRPr="00B15A8F" w:rsidRDefault="00246D35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83" w:type="dxa"/>
          </w:tcPr>
          <w:p w14:paraId="07CB59E0" w14:textId="77777777" w:rsidR="00A40FEA" w:rsidRPr="00B15A8F" w:rsidRDefault="00A40FEA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F43AD7C" w14:textId="304B0036" w:rsidR="00A40FEA" w:rsidRPr="00B15A8F" w:rsidRDefault="005302B0" w:rsidP="00DA6F5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Board of Directors</w:t>
            </w:r>
          </w:p>
        </w:tc>
      </w:tr>
      <w:tr w:rsidR="00A40FEA" w:rsidRPr="00B15A8F" w14:paraId="3DBCA820" w14:textId="77777777" w:rsidTr="00316791">
        <w:tc>
          <w:tcPr>
            <w:tcW w:w="2706" w:type="dxa"/>
          </w:tcPr>
          <w:p w14:paraId="338E0B3A" w14:textId="77777777" w:rsidR="00A40FEA" w:rsidRPr="00B15A8F" w:rsidRDefault="00A40FEA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B5174DA" w14:textId="77777777" w:rsidR="00A40FEA" w:rsidRDefault="00BF165D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SECTOR/</w:t>
            </w:r>
            <w:r w:rsidR="00A40FEA" w:rsidRPr="00B15A8F">
              <w:rPr>
                <w:rFonts w:ascii="Tahoma" w:hAnsi="Tahoma" w:cs="Tahoma"/>
                <w:b/>
                <w:sz w:val="20"/>
              </w:rPr>
              <w:t>DIRECTORATE</w:t>
            </w:r>
            <w:r w:rsidR="00752ADC">
              <w:rPr>
                <w:rFonts w:ascii="Tahoma" w:hAnsi="Tahoma" w:cs="Tahoma"/>
                <w:b/>
                <w:sz w:val="20"/>
              </w:rPr>
              <w:t>/ SERVICE</w:t>
            </w:r>
            <w:r>
              <w:rPr>
                <w:rFonts w:ascii="Tahoma" w:hAnsi="Tahoma" w:cs="Tahoma"/>
                <w:b/>
                <w:sz w:val="20"/>
              </w:rPr>
              <w:t xml:space="preserve"> STREAM</w:t>
            </w:r>
            <w:r w:rsidR="00A40FEA" w:rsidRPr="00B15A8F">
              <w:rPr>
                <w:rFonts w:ascii="Tahoma" w:hAnsi="Tahoma" w:cs="Tahoma"/>
                <w:b/>
                <w:sz w:val="20"/>
              </w:rPr>
              <w:t>:</w:t>
            </w:r>
          </w:p>
          <w:p w14:paraId="2EFCC5A9" w14:textId="77777777" w:rsidR="00246D35" w:rsidRPr="00B15A8F" w:rsidRDefault="00246D35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83" w:type="dxa"/>
          </w:tcPr>
          <w:p w14:paraId="32379E9D" w14:textId="77777777" w:rsidR="00A40FEA" w:rsidRPr="00B15A8F" w:rsidRDefault="00A40FEA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1ACCCC0C" w14:textId="1F390A14" w:rsidR="00A40FEA" w:rsidRPr="00B15A8F" w:rsidRDefault="005302B0" w:rsidP="00DA6F5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  <w:r w:rsidR="00316791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A40FEA" w:rsidRPr="00B15A8F" w14:paraId="49581958" w14:textId="77777777" w:rsidTr="00316791">
        <w:tc>
          <w:tcPr>
            <w:tcW w:w="2706" w:type="dxa"/>
          </w:tcPr>
          <w:p w14:paraId="098A9D35" w14:textId="77777777" w:rsidR="00A40FEA" w:rsidRPr="00B15A8F" w:rsidRDefault="00A40FEA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5BDBBF8" w14:textId="77777777" w:rsidR="00A40FEA" w:rsidRDefault="00A40FEA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LOCATION:</w:t>
            </w:r>
          </w:p>
          <w:p w14:paraId="7AE0D808" w14:textId="77777777" w:rsidR="00246D35" w:rsidRPr="00B15A8F" w:rsidRDefault="00246D35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83" w:type="dxa"/>
          </w:tcPr>
          <w:p w14:paraId="1ECC9AED" w14:textId="77777777" w:rsidR="00A40FEA" w:rsidRPr="00B15A8F" w:rsidRDefault="00A40FEA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A603EDB" w14:textId="38794BB1" w:rsidR="00A40FEA" w:rsidRPr="00B15A8F" w:rsidRDefault="00316791" w:rsidP="00DA6F5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18 Kuran Street Chermside </w:t>
            </w:r>
          </w:p>
        </w:tc>
      </w:tr>
    </w:tbl>
    <w:p w14:paraId="53D1313D" w14:textId="77777777" w:rsidR="00A40FEA" w:rsidRPr="00B15A8F" w:rsidRDefault="00A40FEA">
      <w:pPr>
        <w:jc w:val="both"/>
        <w:rPr>
          <w:rFonts w:ascii="Tahoma" w:hAnsi="Tahoma" w:cs="Tahoma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1F0FE1" w:rsidRPr="00B15A8F" w14:paraId="7FC2E074" w14:textId="77777777" w:rsidTr="00316791">
        <w:tc>
          <w:tcPr>
            <w:tcW w:w="2660" w:type="dxa"/>
          </w:tcPr>
          <w:p w14:paraId="1B5ADD0F" w14:textId="77777777" w:rsidR="001F0FE1" w:rsidRPr="00B15A8F" w:rsidRDefault="001F0FE1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7DF5182" w14:textId="77777777" w:rsidR="001F0FE1" w:rsidRDefault="001F0FE1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STATUS:</w:t>
            </w:r>
          </w:p>
          <w:p w14:paraId="1D469F87" w14:textId="77777777" w:rsidR="00246D35" w:rsidRPr="00B15A8F" w:rsidRDefault="00246D35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229" w:type="dxa"/>
          </w:tcPr>
          <w:p w14:paraId="3962B378" w14:textId="77777777" w:rsidR="001F0FE1" w:rsidRPr="00B15A8F" w:rsidRDefault="001F0FE1" w:rsidP="00DA6F50">
            <w:pPr>
              <w:jc w:val="both"/>
              <w:rPr>
                <w:rFonts w:ascii="Tahoma" w:hAnsi="Tahoma" w:cs="Tahoma"/>
                <w:sz w:val="20"/>
              </w:rPr>
            </w:pPr>
          </w:p>
          <w:p w14:paraId="1A8BC9A1" w14:textId="46A5B913" w:rsidR="001F0FE1" w:rsidRPr="00B15A8F" w:rsidRDefault="005302B0" w:rsidP="00241D82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A144C3">
              <w:rPr>
                <w:rFonts w:ascii="Tahoma" w:hAnsi="Tahoma" w:cs="Tahoma"/>
                <w:sz w:val="20"/>
              </w:rPr>
            </w:r>
            <w:r w:rsidR="00A144C3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0"/>
            <w:r w:rsidR="00241D82">
              <w:rPr>
                <w:rFonts w:ascii="Tahoma" w:hAnsi="Tahoma" w:cs="Tahoma"/>
                <w:sz w:val="20"/>
              </w:rPr>
              <w:t xml:space="preserve"> </w:t>
            </w:r>
            <w:r w:rsidR="00872CAA" w:rsidRPr="00B15A8F">
              <w:rPr>
                <w:rFonts w:ascii="Tahoma" w:hAnsi="Tahoma" w:cs="Tahoma"/>
                <w:sz w:val="20"/>
              </w:rPr>
              <w:t>Full-time</w:t>
            </w:r>
            <w:r w:rsidR="00872CAA" w:rsidRPr="00B15A8F">
              <w:rPr>
                <w:rFonts w:ascii="Tahoma" w:hAnsi="Tahoma" w:cs="Tahoma"/>
                <w:sz w:val="20"/>
              </w:rPr>
              <w:tab/>
            </w:r>
            <w:r w:rsidR="00872CAA" w:rsidRPr="00B15A8F">
              <w:rPr>
                <w:rFonts w:ascii="Tahoma" w:hAnsi="Tahoma" w:cs="Tahoma"/>
                <w:sz w:val="20"/>
              </w:rPr>
              <w:tab/>
            </w:r>
            <w:r w:rsidR="00241D82"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241D82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A144C3">
              <w:rPr>
                <w:rFonts w:ascii="Tahoma" w:hAnsi="Tahoma" w:cs="Tahoma"/>
                <w:sz w:val="20"/>
              </w:rPr>
            </w:r>
            <w:r w:rsidR="00A144C3">
              <w:rPr>
                <w:rFonts w:ascii="Tahoma" w:hAnsi="Tahoma" w:cs="Tahoma"/>
                <w:sz w:val="20"/>
              </w:rPr>
              <w:fldChar w:fldCharType="separate"/>
            </w:r>
            <w:r w:rsidR="00241D82">
              <w:rPr>
                <w:rFonts w:ascii="Tahoma" w:hAnsi="Tahoma" w:cs="Tahoma"/>
                <w:sz w:val="20"/>
              </w:rPr>
              <w:fldChar w:fldCharType="end"/>
            </w:r>
            <w:bookmarkEnd w:id="1"/>
            <w:r w:rsidR="00241D82">
              <w:rPr>
                <w:rFonts w:ascii="Tahoma" w:hAnsi="Tahoma" w:cs="Tahoma"/>
                <w:sz w:val="20"/>
              </w:rPr>
              <w:t xml:space="preserve"> </w:t>
            </w:r>
            <w:r w:rsidR="00872CAA" w:rsidRPr="00B15A8F">
              <w:rPr>
                <w:rFonts w:ascii="Tahoma" w:hAnsi="Tahoma" w:cs="Tahoma"/>
                <w:sz w:val="20"/>
              </w:rPr>
              <w:t>Part-time</w:t>
            </w:r>
            <w:r w:rsidR="00872CAA" w:rsidRPr="00B15A8F">
              <w:rPr>
                <w:rFonts w:ascii="Tahoma" w:hAnsi="Tahoma" w:cs="Tahoma"/>
                <w:sz w:val="20"/>
              </w:rPr>
              <w:tab/>
            </w:r>
            <w:r w:rsidR="00872CAA" w:rsidRPr="00B15A8F">
              <w:rPr>
                <w:rFonts w:ascii="Tahoma" w:hAnsi="Tahoma" w:cs="Tahoma"/>
                <w:sz w:val="20"/>
              </w:rPr>
              <w:tab/>
            </w:r>
            <w:r w:rsidR="00241D82"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241D82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A144C3">
              <w:rPr>
                <w:rFonts w:ascii="Tahoma" w:hAnsi="Tahoma" w:cs="Tahoma"/>
                <w:sz w:val="20"/>
              </w:rPr>
            </w:r>
            <w:r w:rsidR="00A144C3">
              <w:rPr>
                <w:rFonts w:ascii="Tahoma" w:hAnsi="Tahoma" w:cs="Tahoma"/>
                <w:sz w:val="20"/>
              </w:rPr>
              <w:fldChar w:fldCharType="separate"/>
            </w:r>
            <w:r w:rsidR="00241D82">
              <w:rPr>
                <w:rFonts w:ascii="Tahoma" w:hAnsi="Tahoma" w:cs="Tahoma"/>
                <w:sz w:val="20"/>
              </w:rPr>
              <w:fldChar w:fldCharType="end"/>
            </w:r>
            <w:bookmarkEnd w:id="2"/>
            <w:r w:rsidR="00241D82">
              <w:rPr>
                <w:rFonts w:ascii="Tahoma" w:hAnsi="Tahoma" w:cs="Tahoma"/>
                <w:sz w:val="20"/>
              </w:rPr>
              <w:t xml:space="preserve"> </w:t>
            </w:r>
            <w:r w:rsidR="00872CAA" w:rsidRPr="00B15A8F">
              <w:rPr>
                <w:rFonts w:ascii="Tahoma" w:hAnsi="Tahoma" w:cs="Tahoma"/>
                <w:sz w:val="20"/>
              </w:rPr>
              <w:t>Casual</w:t>
            </w:r>
          </w:p>
        </w:tc>
      </w:tr>
      <w:tr w:rsidR="001F0FE1" w:rsidRPr="00B15A8F" w14:paraId="6700FA47" w14:textId="77777777" w:rsidTr="00316791">
        <w:tc>
          <w:tcPr>
            <w:tcW w:w="2660" w:type="dxa"/>
          </w:tcPr>
          <w:p w14:paraId="7229C078" w14:textId="77777777" w:rsidR="001F0FE1" w:rsidRPr="00B15A8F" w:rsidRDefault="001F0FE1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6C99F06" w14:textId="77777777" w:rsidR="001F0FE1" w:rsidRPr="00B15A8F" w:rsidRDefault="00872CAA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TENURE</w:t>
            </w:r>
            <w:r w:rsidR="001F0FE1" w:rsidRPr="00B15A8F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7229" w:type="dxa"/>
          </w:tcPr>
          <w:p w14:paraId="3FE68485" w14:textId="77777777" w:rsidR="001F0FE1" w:rsidRPr="00B15A8F" w:rsidRDefault="001F0FE1" w:rsidP="00DA6F50">
            <w:pPr>
              <w:jc w:val="both"/>
              <w:rPr>
                <w:rFonts w:ascii="Tahoma" w:hAnsi="Tahoma" w:cs="Tahoma"/>
                <w:sz w:val="20"/>
              </w:rPr>
            </w:pPr>
          </w:p>
          <w:p w14:paraId="0976A5E8" w14:textId="611ACFFE" w:rsidR="00872CAA" w:rsidRPr="00B15A8F" w:rsidRDefault="005302B0" w:rsidP="00DA6F5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A144C3">
              <w:rPr>
                <w:rFonts w:ascii="Tahoma" w:hAnsi="Tahoma" w:cs="Tahoma"/>
                <w:sz w:val="20"/>
              </w:rPr>
            </w:r>
            <w:r w:rsidR="00A144C3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"/>
            <w:r w:rsidR="00241D82">
              <w:rPr>
                <w:rFonts w:ascii="Tahoma" w:hAnsi="Tahoma" w:cs="Tahoma"/>
                <w:sz w:val="20"/>
              </w:rPr>
              <w:t xml:space="preserve"> </w:t>
            </w:r>
            <w:r w:rsidR="00872CAA" w:rsidRPr="00B15A8F">
              <w:rPr>
                <w:rFonts w:ascii="Tahoma" w:hAnsi="Tahoma" w:cs="Tahoma"/>
                <w:sz w:val="20"/>
              </w:rPr>
              <w:t>Permanent</w:t>
            </w:r>
            <w:r w:rsidR="0033751E" w:rsidRPr="00B15A8F">
              <w:rPr>
                <w:rFonts w:ascii="Tahoma" w:hAnsi="Tahoma" w:cs="Tahoma"/>
                <w:sz w:val="20"/>
              </w:rPr>
              <w:tab/>
            </w:r>
            <w:r w:rsidR="00872CAA" w:rsidRPr="00B15A8F"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A144C3">
              <w:rPr>
                <w:rFonts w:ascii="Tahoma" w:hAnsi="Tahoma" w:cs="Tahoma"/>
                <w:sz w:val="20"/>
              </w:rPr>
            </w:r>
            <w:r w:rsidR="00A144C3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"/>
            <w:r w:rsidR="00241D82">
              <w:rPr>
                <w:rFonts w:ascii="Tahoma" w:hAnsi="Tahoma" w:cs="Tahoma"/>
                <w:sz w:val="20"/>
              </w:rPr>
              <w:t xml:space="preserve"> </w:t>
            </w:r>
            <w:r w:rsidR="00872CAA" w:rsidRPr="00B15A8F">
              <w:rPr>
                <w:rFonts w:ascii="Tahoma" w:hAnsi="Tahoma" w:cs="Tahoma"/>
                <w:sz w:val="20"/>
              </w:rPr>
              <w:t>Temporary / Fixed Term</w:t>
            </w:r>
            <w:r>
              <w:rPr>
                <w:rFonts w:ascii="Tahoma" w:hAnsi="Tahoma" w:cs="Tahoma"/>
                <w:sz w:val="20"/>
              </w:rPr>
              <w:t>: 3 year term</w:t>
            </w:r>
          </w:p>
          <w:p w14:paraId="27C7629D" w14:textId="77777777" w:rsidR="00872CAA" w:rsidRPr="00B15A8F" w:rsidRDefault="00872CAA" w:rsidP="00DA6F50">
            <w:pPr>
              <w:jc w:val="both"/>
              <w:rPr>
                <w:rFonts w:ascii="Tahoma" w:hAnsi="Tahoma" w:cs="Tahoma"/>
                <w:sz w:val="20"/>
              </w:rPr>
            </w:pPr>
          </w:p>
          <w:p w14:paraId="271EF6C1" w14:textId="77777777" w:rsidR="00872CAA" w:rsidRPr="00B15A8F" w:rsidRDefault="00241D82" w:rsidP="00DA6F5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A144C3">
              <w:rPr>
                <w:rFonts w:ascii="Tahoma" w:hAnsi="Tahoma" w:cs="Tahoma"/>
                <w:sz w:val="20"/>
              </w:rPr>
            </w:r>
            <w:r w:rsidR="00A144C3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5"/>
            <w:r>
              <w:rPr>
                <w:rFonts w:ascii="Tahoma" w:hAnsi="Tahoma" w:cs="Tahoma"/>
                <w:sz w:val="20"/>
              </w:rPr>
              <w:t xml:space="preserve"> </w:t>
            </w:r>
            <w:r w:rsidR="00F72443" w:rsidRPr="00B15A8F">
              <w:rPr>
                <w:rFonts w:ascii="Tahoma" w:hAnsi="Tahoma" w:cs="Tahoma"/>
                <w:sz w:val="20"/>
              </w:rPr>
              <w:t>Regular</w:t>
            </w:r>
            <w:r w:rsidR="00872CAA" w:rsidRPr="00B15A8F">
              <w:rPr>
                <w:rFonts w:ascii="Tahoma" w:hAnsi="Tahoma" w:cs="Tahoma"/>
                <w:sz w:val="20"/>
              </w:rPr>
              <w:t xml:space="preserve"> Hours – No of Hours</w:t>
            </w:r>
            <w:r w:rsidR="00F72443" w:rsidRPr="00B15A8F">
              <w:rPr>
                <w:rFonts w:ascii="Tahoma" w:hAnsi="Tahoma" w:cs="Tahoma"/>
                <w:sz w:val="20"/>
              </w:rPr>
              <w:t>/Week</w:t>
            </w:r>
            <w:r w:rsidR="00872CAA" w:rsidRPr="00B15A8F">
              <w:rPr>
                <w:rFonts w:ascii="Tahoma" w:hAnsi="Tahoma" w:cs="Tahoma"/>
                <w:sz w:val="20"/>
              </w:rPr>
              <w:t xml:space="preserve">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6"/>
            <w:r>
              <w:rPr>
                <w:rFonts w:ascii="Tahoma" w:hAnsi="Tahoma" w:cs="Tahoma"/>
                <w:sz w:val="20"/>
              </w:rPr>
              <w:t xml:space="preserve"> </w:t>
            </w:r>
            <w:r w:rsidR="00872CAA" w:rsidRPr="00B15A8F">
              <w:rPr>
                <w:rFonts w:ascii="Tahoma" w:hAnsi="Tahoma" w:cs="Tahoma"/>
                <w:sz w:val="20"/>
              </w:rPr>
              <w:t>(</w:t>
            </w:r>
            <w:r w:rsidR="00F72443" w:rsidRPr="00B15A8F">
              <w:rPr>
                <w:rFonts w:ascii="Tahoma" w:hAnsi="Tahoma" w:cs="Tahoma"/>
                <w:sz w:val="20"/>
              </w:rPr>
              <w:t>Avg</w:t>
            </w:r>
            <w:r w:rsidR="00872CAA" w:rsidRPr="00B15A8F">
              <w:rPr>
                <w:rFonts w:ascii="Tahoma" w:hAnsi="Tahoma" w:cs="Tahoma"/>
                <w:sz w:val="20"/>
              </w:rPr>
              <w:t>)</w:t>
            </w:r>
          </w:p>
          <w:p w14:paraId="69ED1C28" w14:textId="77777777" w:rsidR="00872CAA" w:rsidRPr="00B15A8F" w:rsidRDefault="00872CAA" w:rsidP="00DA6F50">
            <w:pPr>
              <w:jc w:val="both"/>
              <w:rPr>
                <w:rFonts w:ascii="Tahoma" w:hAnsi="Tahoma" w:cs="Tahoma"/>
                <w:sz w:val="20"/>
              </w:rPr>
            </w:pPr>
          </w:p>
          <w:p w14:paraId="485E26C3" w14:textId="77777777" w:rsidR="00872CAA" w:rsidRPr="00B15A8F" w:rsidRDefault="00241D82" w:rsidP="00DA6F5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A144C3">
              <w:rPr>
                <w:rFonts w:ascii="Tahoma" w:hAnsi="Tahoma" w:cs="Tahoma"/>
                <w:sz w:val="20"/>
              </w:rPr>
            </w:r>
            <w:r w:rsidR="00A144C3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7"/>
            <w:r>
              <w:rPr>
                <w:rFonts w:ascii="Tahoma" w:hAnsi="Tahoma" w:cs="Tahoma"/>
                <w:sz w:val="20"/>
              </w:rPr>
              <w:t xml:space="preserve"> </w:t>
            </w:r>
            <w:r w:rsidR="00872CAA" w:rsidRPr="00B15A8F">
              <w:rPr>
                <w:rFonts w:ascii="Tahoma" w:hAnsi="Tahoma" w:cs="Tahoma"/>
                <w:sz w:val="20"/>
              </w:rPr>
              <w:t>Varying Hours</w:t>
            </w:r>
            <w:r w:rsidR="00410171" w:rsidRPr="00B15A8F">
              <w:rPr>
                <w:rFonts w:ascii="Tahoma" w:hAnsi="Tahoma" w:cs="Tahoma"/>
                <w:sz w:val="20"/>
              </w:rPr>
              <w:t xml:space="preserve"> – No of Hours / Week: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8"/>
            <w:r>
              <w:rPr>
                <w:rFonts w:ascii="Tahoma" w:hAnsi="Tahoma" w:cs="Tahoma"/>
                <w:sz w:val="20"/>
              </w:rPr>
              <w:t xml:space="preserve"> </w:t>
            </w:r>
            <w:r w:rsidR="00410171" w:rsidRPr="00B15A8F">
              <w:rPr>
                <w:rFonts w:ascii="Tahoma" w:hAnsi="Tahoma" w:cs="Tahoma"/>
                <w:sz w:val="20"/>
              </w:rPr>
              <w:t>(Est)</w:t>
            </w:r>
          </w:p>
          <w:p w14:paraId="5F01E6D2" w14:textId="77777777" w:rsidR="00872CAA" w:rsidRPr="00B15A8F" w:rsidRDefault="00872CAA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610D3535" w14:textId="77777777" w:rsidR="007C4921" w:rsidRPr="00B15A8F" w:rsidRDefault="007C4921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47169F" w:rsidRPr="00B15A8F" w14:paraId="320E7D39" w14:textId="77777777" w:rsidTr="002C2F4B">
        <w:tc>
          <w:tcPr>
            <w:tcW w:w="3085" w:type="dxa"/>
          </w:tcPr>
          <w:p w14:paraId="52BF0E31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069042C6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POSITION REPORTS TO:</w:t>
            </w:r>
          </w:p>
        </w:tc>
        <w:tc>
          <w:tcPr>
            <w:tcW w:w="6804" w:type="dxa"/>
          </w:tcPr>
          <w:p w14:paraId="675E58A7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97BFDC0" w14:textId="381CDDD5" w:rsidR="0047169F" w:rsidRPr="00B15A8F" w:rsidRDefault="0047169F" w:rsidP="00DA6F50">
            <w:pPr>
              <w:jc w:val="both"/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 xml:space="preserve">Position:  </w:t>
            </w:r>
            <w:r w:rsidR="00A144C3">
              <w:rPr>
                <w:rFonts w:ascii="Tahoma" w:hAnsi="Tahoma" w:cs="Tahoma"/>
                <w:sz w:val="20"/>
              </w:rPr>
              <w:t>Board of Directors</w:t>
            </w:r>
            <w:r w:rsidR="005302B0">
              <w:rPr>
                <w:rFonts w:ascii="Tahoma" w:hAnsi="Tahoma" w:cs="Tahoma"/>
                <w:sz w:val="20"/>
              </w:rPr>
              <w:t xml:space="preserve"> </w:t>
            </w:r>
          </w:p>
          <w:p w14:paraId="14C264A0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sz w:val="20"/>
              </w:rPr>
            </w:pPr>
          </w:p>
          <w:p w14:paraId="009B189C" w14:textId="0D1118B3" w:rsidR="0047169F" w:rsidRDefault="0047169F" w:rsidP="00241D82">
            <w:pPr>
              <w:jc w:val="both"/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>Name of Incumbent</w:t>
            </w:r>
            <w:r w:rsidR="00914A61">
              <w:rPr>
                <w:rFonts w:ascii="Tahoma" w:hAnsi="Tahoma" w:cs="Tahoma"/>
                <w:sz w:val="20"/>
              </w:rPr>
              <w:t>s</w:t>
            </w:r>
            <w:r w:rsidRPr="00B15A8F">
              <w:rPr>
                <w:rFonts w:ascii="Tahoma" w:hAnsi="Tahoma" w:cs="Tahoma"/>
                <w:sz w:val="20"/>
              </w:rPr>
              <w:t xml:space="preserve">: </w:t>
            </w:r>
            <w:r w:rsidR="00625CE2">
              <w:rPr>
                <w:rFonts w:ascii="Tahoma" w:hAnsi="Tahoma" w:cs="Tahoma"/>
                <w:sz w:val="20"/>
              </w:rPr>
              <w:t>N/A</w:t>
            </w:r>
          </w:p>
          <w:p w14:paraId="590BBAEA" w14:textId="77777777" w:rsidR="00306817" w:rsidRPr="00B15A8F" w:rsidRDefault="00306817" w:rsidP="00241D82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47169F" w:rsidRPr="00B15A8F" w14:paraId="1B5955C8" w14:textId="77777777" w:rsidTr="002C2F4B">
        <w:tc>
          <w:tcPr>
            <w:tcW w:w="3085" w:type="dxa"/>
          </w:tcPr>
          <w:p w14:paraId="70E6CD52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15FA5EB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POSITIONS REPORTING TO THIS POSITION</w:t>
            </w:r>
          </w:p>
        </w:tc>
        <w:tc>
          <w:tcPr>
            <w:tcW w:w="6804" w:type="dxa"/>
          </w:tcPr>
          <w:p w14:paraId="2D6D0E33" w14:textId="77777777" w:rsidR="0047169F" w:rsidRPr="00BB27A0" w:rsidRDefault="0047169F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4BC68E99" w14:textId="50F107B6" w:rsidR="00561973" w:rsidRPr="00316791" w:rsidRDefault="00625CE2" w:rsidP="00316791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CEO &amp; Senior Leadership Team</w:t>
            </w:r>
          </w:p>
        </w:tc>
      </w:tr>
    </w:tbl>
    <w:p w14:paraId="4D3C9719" w14:textId="77777777" w:rsidR="0047169F" w:rsidRPr="00B15A8F" w:rsidRDefault="0047169F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47169F" w:rsidRPr="00B15A8F" w14:paraId="3420AF00" w14:textId="77777777" w:rsidTr="002C2F4B">
        <w:tc>
          <w:tcPr>
            <w:tcW w:w="1951" w:type="dxa"/>
          </w:tcPr>
          <w:p w14:paraId="287D71D3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6F847A06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WRITTEN BY:</w:t>
            </w:r>
          </w:p>
        </w:tc>
        <w:tc>
          <w:tcPr>
            <w:tcW w:w="7938" w:type="dxa"/>
          </w:tcPr>
          <w:p w14:paraId="484A383B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sz w:val="20"/>
              </w:rPr>
            </w:pPr>
          </w:p>
          <w:p w14:paraId="625C199B" w14:textId="54E2C7EB" w:rsidR="0047169F" w:rsidRDefault="0047169F" w:rsidP="00241D82">
            <w:pPr>
              <w:jc w:val="both"/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 xml:space="preserve">Position: </w:t>
            </w:r>
            <w:r w:rsidR="00316791">
              <w:rPr>
                <w:rFonts w:ascii="Tahoma" w:hAnsi="Tahoma" w:cs="Tahoma"/>
                <w:sz w:val="20"/>
              </w:rPr>
              <w:t>HR Manager</w:t>
            </w:r>
            <w:r w:rsidR="004A74D7" w:rsidRPr="00B15A8F">
              <w:rPr>
                <w:rFonts w:ascii="Tahoma" w:hAnsi="Tahoma" w:cs="Tahoma"/>
                <w:sz w:val="20"/>
              </w:rPr>
              <w:tab/>
            </w:r>
            <w:r w:rsidR="00316791">
              <w:rPr>
                <w:rFonts w:ascii="Tahoma" w:hAnsi="Tahoma" w:cs="Tahoma"/>
                <w:sz w:val="20"/>
              </w:rPr>
              <w:t xml:space="preserve">            </w:t>
            </w:r>
            <w:r w:rsidRPr="00B15A8F">
              <w:rPr>
                <w:rFonts w:ascii="Tahoma" w:hAnsi="Tahoma" w:cs="Tahoma"/>
                <w:sz w:val="20"/>
              </w:rPr>
              <w:t xml:space="preserve">Person: </w:t>
            </w:r>
            <w:r w:rsidR="00316791">
              <w:rPr>
                <w:rFonts w:ascii="Tahoma" w:hAnsi="Tahoma" w:cs="Tahoma"/>
                <w:sz w:val="20"/>
              </w:rPr>
              <w:t xml:space="preserve">Cindy Hayer </w:t>
            </w:r>
          </w:p>
          <w:p w14:paraId="024F37EA" w14:textId="77777777" w:rsidR="00306817" w:rsidRPr="00B15A8F" w:rsidRDefault="00306817" w:rsidP="00241D82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47169F" w:rsidRPr="00B15A8F" w14:paraId="455A098C" w14:textId="77777777" w:rsidTr="002C2F4B">
        <w:tc>
          <w:tcPr>
            <w:tcW w:w="1951" w:type="dxa"/>
          </w:tcPr>
          <w:p w14:paraId="64E6662C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75EA884A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DATES:</w:t>
            </w:r>
          </w:p>
        </w:tc>
        <w:tc>
          <w:tcPr>
            <w:tcW w:w="7938" w:type="dxa"/>
          </w:tcPr>
          <w:p w14:paraId="417B64B6" w14:textId="77777777" w:rsidR="0047169F" w:rsidRPr="00B15A8F" w:rsidRDefault="0047169F" w:rsidP="00DA6F50">
            <w:pPr>
              <w:jc w:val="both"/>
              <w:rPr>
                <w:rFonts w:ascii="Tahoma" w:hAnsi="Tahoma" w:cs="Tahoma"/>
                <w:sz w:val="20"/>
              </w:rPr>
            </w:pPr>
          </w:p>
          <w:p w14:paraId="35D36E43" w14:textId="3365DE1E" w:rsidR="0047169F" w:rsidRDefault="0047169F" w:rsidP="00241D82">
            <w:pPr>
              <w:jc w:val="both"/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>Date Written:</w:t>
            </w:r>
            <w:r w:rsidR="00914A61">
              <w:rPr>
                <w:rFonts w:ascii="Tahoma" w:hAnsi="Tahoma" w:cs="Tahoma"/>
                <w:sz w:val="20"/>
              </w:rPr>
              <w:t>07/03</w:t>
            </w:r>
            <w:r w:rsidR="00316791">
              <w:rPr>
                <w:rFonts w:ascii="Tahoma" w:hAnsi="Tahoma" w:cs="Tahoma"/>
                <w:sz w:val="20"/>
              </w:rPr>
              <w:t>/2023</w:t>
            </w:r>
            <w:r w:rsidR="004A74D7" w:rsidRPr="00B15A8F">
              <w:rPr>
                <w:rFonts w:ascii="Tahoma" w:hAnsi="Tahoma" w:cs="Tahoma"/>
                <w:sz w:val="20"/>
              </w:rPr>
              <w:tab/>
            </w:r>
            <w:r w:rsidRPr="00B15A8F">
              <w:rPr>
                <w:rFonts w:ascii="Tahoma" w:hAnsi="Tahoma" w:cs="Tahoma"/>
                <w:sz w:val="20"/>
              </w:rPr>
              <w:t>Due for Review</w:t>
            </w:r>
            <w:r w:rsidR="00316791">
              <w:rPr>
                <w:rFonts w:ascii="Tahoma" w:hAnsi="Tahoma" w:cs="Tahoma"/>
                <w:sz w:val="20"/>
              </w:rPr>
              <w:t>:</w:t>
            </w:r>
            <w:r w:rsidR="00914A61">
              <w:rPr>
                <w:rFonts w:ascii="Tahoma" w:hAnsi="Tahoma" w:cs="Tahoma"/>
                <w:sz w:val="20"/>
              </w:rPr>
              <w:t>07/03/2026</w:t>
            </w:r>
          </w:p>
          <w:p w14:paraId="0B39D982" w14:textId="77777777" w:rsidR="00306817" w:rsidRPr="00B15A8F" w:rsidRDefault="00306817" w:rsidP="00241D82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2A2D17FA" w14:textId="77777777" w:rsidR="007810E6" w:rsidRPr="00B15A8F" w:rsidRDefault="007810E6" w:rsidP="007810E6">
      <w:pPr>
        <w:tabs>
          <w:tab w:val="left" w:pos="720"/>
        </w:tabs>
        <w:rPr>
          <w:rFonts w:ascii="Tahoma" w:hAnsi="Tahoma" w:cs="Tahoma"/>
          <w:b/>
          <w:sz w:val="20"/>
        </w:rPr>
      </w:pPr>
    </w:p>
    <w:p w14:paraId="3F0D328D" w14:textId="34171279" w:rsidR="0033751E" w:rsidRDefault="0033751E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742C7E13" w14:textId="69EDA219" w:rsidR="00316791" w:rsidRDefault="00316791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5C709B62" w14:textId="6705D391" w:rsidR="00316791" w:rsidRDefault="00316791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65926120" w14:textId="3BA507B4" w:rsidR="00316791" w:rsidRDefault="00316791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452560A1" w14:textId="31AA40A8" w:rsidR="00316791" w:rsidRDefault="00316791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6B7F3D94" w14:textId="0B6A3AB9" w:rsidR="00CF3EF2" w:rsidRDefault="00CF3EF2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055B8AAD" w14:textId="23E3BC8E" w:rsidR="00CF3EF2" w:rsidRDefault="00CF3EF2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72C565C8" w14:textId="19DE8D77" w:rsidR="00CF3EF2" w:rsidRDefault="00CF3EF2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09E5BF9D" w14:textId="4DF4920C" w:rsidR="00CF3EF2" w:rsidRDefault="00CF3EF2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3A93B00D" w14:textId="4ED5A675" w:rsidR="00CF3EF2" w:rsidRDefault="00CF3EF2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755FB822" w14:textId="77777777" w:rsidR="00CF3EF2" w:rsidRDefault="00CF3EF2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748F54B2" w14:textId="39B1313E" w:rsidR="00316791" w:rsidRDefault="00316791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5DBAE5AC" w14:textId="6609E2A1" w:rsidR="00316791" w:rsidRDefault="00316791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p w14:paraId="244830F4" w14:textId="77777777" w:rsidR="00316791" w:rsidRPr="00B15A8F" w:rsidRDefault="00316791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810E6" w:rsidRPr="00B15A8F" w14:paraId="5650E7D6" w14:textId="77777777" w:rsidTr="002C2F4B">
        <w:tc>
          <w:tcPr>
            <w:tcW w:w="9628" w:type="dxa"/>
          </w:tcPr>
          <w:p w14:paraId="78591AB8" w14:textId="77777777" w:rsidR="007810E6" w:rsidRDefault="0033751E" w:rsidP="00DA6F50">
            <w:pPr>
              <w:tabs>
                <w:tab w:val="left" w:pos="720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lastRenderedPageBreak/>
              <w:t>MAIN PURPOSE / OBJECTIVE OF ROLE / PRIMARY OBJECTIVE</w:t>
            </w:r>
          </w:p>
          <w:p w14:paraId="66C34278" w14:textId="0939417B" w:rsidR="00316791" w:rsidRDefault="00CF3EF2" w:rsidP="00316791">
            <w:pPr>
              <w:tabs>
                <w:tab w:val="left" w:pos="720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 lead, in collaboration with the entire Board and management team, Burnie Brae in the achievement of its strategic plan while ensuring governance requirements are fulfilled.</w:t>
            </w:r>
          </w:p>
          <w:p w14:paraId="59EC38EE" w14:textId="77777777" w:rsidR="00246D35" w:rsidRPr="00B15A8F" w:rsidRDefault="00246D35" w:rsidP="00DA6F50">
            <w:pPr>
              <w:tabs>
                <w:tab w:val="left" w:pos="720"/>
              </w:tabs>
              <w:rPr>
                <w:rFonts w:ascii="Tahoma" w:hAnsi="Tahoma" w:cs="Tahoma"/>
                <w:sz w:val="20"/>
              </w:rPr>
            </w:pPr>
          </w:p>
        </w:tc>
      </w:tr>
    </w:tbl>
    <w:p w14:paraId="78DAF3BA" w14:textId="77777777" w:rsidR="007810E6" w:rsidRPr="00B15A8F" w:rsidRDefault="007810E6" w:rsidP="007810E6">
      <w:pPr>
        <w:tabs>
          <w:tab w:val="left" w:pos="720"/>
        </w:tabs>
        <w:rPr>
          <w:rFonts w:ascii="Tahoma" w:hAnsi="Tahoma" w:cs="Tahoma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D54D5F" w:rsidRPr="00B15A8F" w14:paraId="05DF9343" w14:textId="77777777" w:rsidTr="002C2F4B">
        <w:tc>
          <w:tcPr>
            <w:tcW w:w="9628" w:type="dxa"/>
          </w:tcPr>
          <w:p w14:paraId="02C5117F" w14:textId="77777777" w:rsidR="00D54D5F" w:rsidRPr="00B15A8F" w:rsidRDefault="00D54D5F" w:rsidP="00DA6F50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KEY ACCOUNTABILITIES / JOB ROLE / SPECIFIC DUTIES / TASKS / RESPONSIBILITIES</w:t>
            </w:r>
          </w:p>
          <w:p w14:paraId="5D3CF067" w14:textId="77777777" w:rsidR="00D54D5F" w:rsidRPr="00B15A8F" w:rsidRDefault="00D54D5F" w:rsidP="00DA6F50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“So that” – produce OUTPUTS / EXPECTATIONS</w:t>
            </w:r>
          </w:p>
        </w:tc>
      </w:tr>
      <w:tr w:rsidR="00316791" w:rsidRPr="00B15A8F" w14:paraId="1AED0FD1" w14:textId="77777777" w:rsidTr="007900CA">
        <w:trPr>
          <w:trHeight w:val="7625"/>
        </w:trPr>
        <w:tc>
          <w:tcPr>
            <w:tcW w:w="9628" w:type="dxa"/>
          </w:tcPr>
          <w:p w14:paraId="35C49E71" w14:textId="3C116D6E" w:rsidR="00316791" w:rsidRDefault="00044DC4" w:rsidP="00044DC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Leadership</w:t>
            </w:r>
          </w:p>
          <w:p w14:paraId="171AA46A" w14:textId="77777777" w:rsidR="002851B7" w:rsidRPr="002851B7" w:rsidRDefault="002851B7" w:rsidP="002851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</w:p>
          <w:p w14:paraId="49A4D8C9" w14:textId="6776F301" w:rsidR="008027B3" w:rsidRDefault="00044DC4" w:rsidP="00316791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Assist with the recruitment and/or onboarding of Board members or management</w:t>
            </w:r>
            <w:r w:rsidR="00E1299B">
              <w:rPr>
                <w:rFonts w:ascii="Tahoma" w:hAnsi="Tahoma" w:cs="Tahoma"/>
                <w:sz w:val="20"/>
              </w:rPr>
              <w:t>.</w:t>
            </w:r>
          </w:p>
          <w:p w14:paraId="1AF5F5A1" w14:textId="59556459" w:rsidR="00044DC4" w:rsidRDefault="00044DC4" w:rsidP="00316791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Provide recommendations on the composition of the Bo</w:t>
            </w:r>
            <w:r w:rsidR="005C3702">
              <w:rPr>
                <w:rFonts w:ascii="Tahoma" w:hAnsi="Tahoma" w:cs="Tahoma"/>
                <w:sz w:val="20"/>
              </w:rPr>
              <w:t xml:space="preserve">ard and/or </w:t>
            </w:r>
            <w:r w:rsidR="00E1299B">
              <w:rPr>
                <w:rFonts w:ascii="Tahoma" w:hAnsi="Tahoma" w:cs="Tahoma"/>
                <w:sz w:val="20"/>
              </w:rPr>
              <w:t>management team.</w:t>
            </w:r>
          </w:p>
          <w:p w14:paraId="3BF79541" w14:textId="120A3BDE" w:rsidR="00E1299B" w:rsidRDefault="00E1299B" w:rsidP="00316791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Raise and address </w:t>
            </w:r>
            <w:r w:rsidR="009B16DC">
              <w:rPr>
                <w:rFonts w:ascii="Tahoma" w:hAnsi="Tahoma" w:cs="Tahoma"/>
                <w:sz w:val="20"/>
              </w:rPr>
              <w:t>any concerns regarding the role of the Board or management team.</w:t>
            </w:r>
          </w:p>
          <w:p w14:paraId="2DA76062" w14:textId="13E34B7B" w:rsidR="009B16DC" w:rsidRDefault="009B16DC" w:rsidP="00316791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Monitor, appraise, support and reward the management team.</w:t>
            </w:r>
          </w:p>
          <w:p w14:paraId="11D36D3A" w14:textId="1B0D34FC" w:rsidR="009B16DC" w:rsidRDefault="009B16DC" w:rsidP="00316791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Promote and foster a positive and supportive environment for the Board and management.</w:t>
            </w:r>
          </w:p>
          <w:p w14:paraId="7807396D" w14:textId="2F3007FD" w:rsidR="009B16DC" w:rsidRDefault="009B16DC" w:rsidP="009B16DC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Annually prepare a review of the CEO and assess changes in compensation.</w:t>
            </w:r>
          </w:p>
          <w:p w14:paraId="7E1092AA" w14:textId="67CD4374" w:rsidR="00850741" w:rsidRPr="00625CE2" w:rsidRDefault="00850741" w:rsidP="00625CE2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 available to the CEO and management team to discuss ideas, concerns or problems.</w:t>
            </w:r>
          </w:p>
          <w:p w14:paraId="57D31BBA" w14:textId="317D9E09" w:rsidR="005062F4" w:rsidRDefault="00625CE2" w:rsidP="009B16DC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</w:t>
            </w:r>
            <w:r w:rsidR="005062F4">
              <w:rPr>
                <w:rFonts w:ascii="Tahoma" w:hAnsi="Tahoma" w:cs="Tahoma"/>
                <w:sz w:val="20"/>
              </w:rPr>
              <w:t>rovide advice</w:t>
            </w:r>
            <w:r>
              <w:rPr>
                <w:rFonts w:ascii="Tahoma" w:hAnsi="Tahoma" w:cs="Tahoma"/>
                <w:sz w:val="20"/>
              </w:rPr>
              <w:t xml:space="preserve"> and assist</w:t>
            </w:r>
            <w:r w:rsidR="005062F4">
              <w:rPr>
                <w:rFonts w:ascii="Tahoma" w:hAnsi="Tahoma" w:cs="Tahoma"/>
                <w:sz w:val="20"/>
              </w:rPr>
              <w:t xml:space="preserve"> on the development of the Burnie Brae strategic plan.</w:t>
            </w:r>
          </w:p>
          <w:p w14:paraId="7A5403AB" w14:textId="0A536578" w:rsidR="005062F4" w:rsidRDefault="005062F4" w:rsidP="009B16DC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Review and approve the fu</w:t>
            </w:r>
            <w:r w:rsidR="00860512">
              <w:rPr>
                <w:rFonts w:ascii="Tahoma" w:hAnsi="Tahoma" w:cs="Tahoma"/>
                <w:sz w:val="20"/>
              </w:rPr>
              <w:t>nding plans and budgets on an annual basis</w:t>
            </w:r>
            <w:r w:rsidR="0050740A">
              <w:rPr>
                <w:rFonts w:ascii="Tahoma" w:hAnsi="Tahoma" w:cs="Tahoma"/>
                <w:sz w:val="20"/>
              </w:rPr>
              <w:t>.</w:t>
            </w:r>
          </w:p>
          <w:p w14:paraId="3C686D55" w14:textId="77777777" w:rsidR="00B256C8" w:rsidRDefault="00B256C8" w:rsidP="00B256C8">
            <w:pPr>
              <w:pStyle w:val="Header"/>
              <w:tabs>
                <w:tab w:val="clear" w:pos="4153"/>
                <w:tab w:val="clear" w:pos="8306"/>
              </w:tabs>
              <w:ind w:left="720"/>
              <w:jc w:val="both"/>
              <w:rPr>
                <w:rFonts w:ascii="Tahoma" w:hAnsi="Tahoma" w:cs="Tahoma"/>
                <w:sz w:val="20"/>
              </w:rPr>
            </w:pPr>
          </w:p>
          <w:p w14:paraId="69733B9E" w14:textId="3D0009E2" w:rsidR="00B256C8" w:rsidRPr="00B256C8" w:rsidRDefault="00B256C8" w:rsidP="00B256C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sz w:val="20"/>
              </w:rPr>
            </w:pPr>
            <w:r w:rsidRPr="00B256C8">
              <w:rPr>
                <w:rFonts w:ascii="Tahoma" w:hAnsi="Tahoma" w:cs="Tahoma"/>
                <w:b/>
                <w:sz w:val="20"/>
              </w:rPr>
              <w:t>Strategy and Operations</w:t>
            </w:r>
          </w:p>
          <w:p w14:paraId="4587EB1C" w14:textId="77777777" w:rsidR="00B256C8" w:rsidRDefault="00B256C8" w:rsidP="00B256C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</w:p>
          <w:p w14:paraId="14472FF6" w14:textId="54088C64" w:rsidR="0050740A" w:rsidRDefault="0050740A" w:rsidP="009B16DC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Identify and recommend opportunities for continuous improvement with Burnie Brae.</w:t>
            </w:r>
          </w:p>
          <w:p w14:paraId="66FEA8B9" w14:textId="614DE149" w:rsidR="00CF2129" w:rsidRDefault="00CF2129" w:rsidP="009B16DC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Investigate and compare the strategy and results of Burnie Brae with other organisations.</w:t>
            </w:r>
          </w:p>
          <w:p w14:paraId="03C8A0C3" w14:textId="4314FEAF" w:rsidR="00CF2129" w:rsidRDefault="00CF2129" w:rsidP="009B16DC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Assess the financial structure of Burnie Brae and ensure adequacy to achieve the vision.</w:t>
            </w:r>
          </w:p>
          <w:p w14:paraId="177B53DF" w14:textId="2A46A179" w:rsidR="00CF2129" w:rsidRDefault="00CF2129" w:rsidP="009B16DC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Approve major changes in expenditure, programs and service provisions.</w:t>
            </w:r>
          </w:p>
          <w:p w14:paraId="72AD6BC2" w14:textId="3E4915DC" w:rsidR="00CF2129" w:rsidRPr="009B16DC" w:rsidRDefault="00CF2129" w:rsidP="009B16DC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Keep abreast of relevant regulations, legislations and funding information.</w:t>
            </w:r>
          </w:p>
          <w:p w14:paraId="68C27A5D" w14:textId="3A4A89DE" w:rsidR="000A360E" w:rsidRDefault="000A360E" w:rsidP="000A36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  <w:p w14:paraId="5897CF8E" w14:textId="0057F25F" w:rsidR="003C6E42" w:rsidRDefault="003C6E42" w:rsidP="000A36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Governance and Administration</w:t>
            </w:r>
          </w:p>
          <w:p w14:paraId="48F9D2A5" w14:textId="3B2491B1" w:rsidR="003C6E42" w:rsidRDefault="003C6E42" w:rsidP="003C6E42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Ascertain that Burnie Brae </w:t>
            </w:r>
            <w:r w:rsidR="00625CE2">
              <w:rPr>
                <w:rFonts w:ascii="Tahoma" w:hAnsi="Tahoma" w:cs="Tahoma"/>
                <w:sz w:val="20"/>
              </w:rPr>
              <w:t>h</w:t>
            </w:r>
            <w:r>
              <w:rPr>
                <w:rFonts w:ascii="Tahoma" w:hAnsi="Tahoma" w:cs="Tahoma"/>
                <w:sz w:val="20"/>
              </w:rPr>
              <w:t>as appropriate policies and is diligently administering these.</w:t>
            </w:r>
          </w:p>
          <w:p w14:paraId="6FB4370D" w14:textId="792ABAAB" w:rsidR="003C6E42" w:rsidRDefault="003C6E42" w:rsidP="003C6E42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Review and approve Burnie Brae policies prior to implementation.</w:t>
            </w:r>
          </w:p>
          <w:p w14:paraId="7748329F" w14:textId="1F216F0F" w:rsidR="003C6E42" w:rsidRDefault="003C6E42" w:rsidP="003C6E42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Identify potential areas of risk or improvement and provide recommendations.</w:t>
            </w:r>
          </w:p>
          <w:p w14:paraId="135DCAA7" w14:textId="77777777" w:rsidR="00900242" w:rsidRDefault="007F7FCE" w:rsidP="00900242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Annually review the performance of the Board and take steps to improve performance.</w:t>
            </w:r>
          </w:p>
          <w:p w14:paraId="2CF8C5C3" w14:textId="77777777" w:rsidR="00900242" w:rsidRDefault="00900242" w:rsidP="00900242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Chair and/or participate in Burnie Brae Board Meetings in a proactive and effective manner.</w:t>
            </w:r>
          </w:p>
          <w:p w14:paraId="1CD423E3" w14:textId="77777777" w:rsidR="00900242" w:rsidRDefault="00900242" w:rsidP="00900242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Keep informed, through reports and other</w:t>
            </w:r>
            <w:r w:rsidR="001C7398">
              <w:rPr>
                <w:rFonts w:ascii="Tahoma" w:hAnsi="Tahoma" w:cs="Tahoma"/>
                <w:sz w:val="20"/>
              </w:rPr>
              <w:t xml:space="preserve"> methods of the performance of Burnie Brae.</w:t>
            </w:r>
          </w:p>
          <w:p w14:paraId="20F8565B" w14:textId="77777777" w:rsidR="001C7398" w:rsidRDefault="001C7398" w:rsidP="00900242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Ensure published reports properly reflect the results and performance of Burnie Brae.</w:t>
            </w:r>
          </w:p>
          <w:p w14:paraId="114DABB7" w14:textId="00D93280" w:rsidR="001C7398" w:rsidRDefault="001C7398" w:rsidP="00900242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Review compliance with relevant laws and regulations relating to Burnie Brae.</w:t>
            </w:r>
          </w:p>
          <w:p w14:paraId="277316D8" w14:textId="04F605A7" w:rsidR="00193490" w:rsidRDefault="00193490" w:rsidP="00900242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Hold yourself and other</w:t>
            </w:r>
            <w:r w:rsidR="00625CE2">
              <w:rPr>
                <w:rFonts w:ascii="Tahoma" w:hAnsi="Tahoma" w:cs="Tahoma"/>
                <w:sz w:val="20"/>
              </w:rPr>
              <w:t>s</w:t>
            </w:r>
            <w:r>
              <w:rPr>
                <w:rFonts w:ascii="Tahoma" w:hAnsi="Tahoma" w:cs="Tahoma"/>
                <w:sz w:val="20"/>
              </w:rPr>
              <w:t xml:space="preserve"> accountable for achi</w:t>
            </w:r>
            <w:r w:rsidR="00070F52">
              <w:rPr>
                <w:rFonts w:ascii="Tahoma" w:hAnsi="Tahoma" w:cs="Tahoma"/>
                <w:sz w:val="20"/>
              </w:rPr>
              <w:t>eving the Burnie Brae vision, mission and values.</w:t>
            </w:r>
          </w:p>
          <w:p w14:paraId="49960B98" w14:textId="63FB0598" w:rsidR="00070F52" w:rsidRDefault="00070F52" w:rsidP="00900242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Speaks positively about Burnie Brae</w:t>
            </w:r>
            <w:r w:rsidR="00AB6622">
              <w:rPr>
                <w:rFonts w:ascii="Tahoma" w:hAnsi="Tahoma" w:cs="Tahoma"/>
                <w:sz w:val="20"/>
              </w:rPr>
              <w:t>.</w:t>
            </w:r>
          </w:p>
          <w:p w14:paraId="6B7A7EC4" w14:textId="77777777" w:rsidR="00003B84" w:rsidRDefault="00003B84" w:rsidP="00003B84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Interact in a positive manner with all employees, clients and other stakeholders.</w:t>
            </w:r>
          </w:p>
          <w:p w14:paraId="5E904676" w14:textId="76E9ADF8" w:rsidR="00003B84" w:rsidRDefault="00003B84" w:rsidP="00003B84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Look for opportunities to collaborate with management and the Board.</w:t>
            </w:r>
          </w:p>
          <w:p w14:paraId="2798F4A5" w14:textId="2C2D4410" w:rsidR="00293F4C" w:rsidRDefault="00003B84" w:rsidP="00003B84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Perform all duties and tasks efficiently and to </w:t>
            </w:r>
            <w:r w:rsidR="00625CE2">
              <w:rPr>
                <w:rFonts w:ascii="Tahoma" w:hAnsi="Tahoma" w:cs="Tahoma"/>
                <w:sz w:val="20"/>
              </w:rPr>
              <w:t xml:space="preserve">the </w:t>
            </w:r>
            <w:r>
              <w:rPr>
                <w:rFonts w:ascii="Tahoma" w:hAnsi="Tahoma" w:cs="Tahoma"/>
                <w:sz w:val="20"/>
              </w:rPr>
              <w:t>best of your ability.</w:t>
            </w:r>
          </w:p>
          <w:p w14:paraId="27A6A660" w14:textId="2C9A9F9D" w:rsidR="001839A5" w:rsidRDefault="001839A5" w:rsidP="00003B84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Attend, prepare and proactively participate in Board and other required meetings.</w:t>
            </w:r>
          </w:p>
          <w:p w14:paraId="42EA03F4" w14:textId="5D7E4983" w:rsidR="001839A5" w:rsidRDefault="001839A5" w:rsidP="00003B84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Provide ideas to promote the continuous improvement of our services.</w:t>
            </w:r>
          </w:p>
          <w:p w14:paraId="6A126EDF" w14:textId="3EEE1905" w:rsidR="001839A5" w:rsidRPr="001468CF" w:rsidRDefault="001839A5" w:rsidP="001468CF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</w:t>
            </w:r>
            <w:r w:rsidR="001468CF">
              <w:rPr>
                <w:rFonts w:ascii="Tahoma" w:hAnsi="Tahoma" w:cs="Tahoma"/>
                <w:sz w:val="20"/>
              </w:rPr>
              <w:t xml:space="preserve">intain industry knowledge and that of Director responsibilities. </w:t>
            </w:r>
          </w:p>
          <w:p w14:paraId="187A80E1" w14:textId="77777777" w:rsidR="00293F4C" w:rsidRDefault="00293F4C" w:rsidP="00293F4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</w:p>
          <w:p w14:paraId="2B296645" w14:textId="77777777" w:rsidR="00003B84" w:rsidRDefault="00293F4C" w:rsidP="00293F4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293F4C">
              <w:rPr>
                <w:rFonts w:ascii="Tahoma" w:hAnsi="Tahoma" w:cs="Tahoma"/>
                <w:b/>
                <w:bCs/>
                <w:sz w:val="20"/>
              </w:rPr>
              <w:t>Other</w:t>
            </w:r>
            <w:r w:rsidR="00003B84" w:rsidRPr="00293F4C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  <w:p w14:paraId="3F5AD6BE" w14:textId="32E9D129" w:rsidR="00293F4C" w:rsidRPr="00293F4C" w:rsidRDefault="00293F4C" w:rsidP="00293F4C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sz w:val="20"/>
              </w:rPr>
            </w:pPr>
            <w:r w:rsidRPr="00293F4C">
              <w:rPr>
                <w:rFonts w:ascii="Tahoma" w:hAnsi="Tahoma" w:cs="Tahoma"/>
                <w:sz w:val="20"/>
              </w:rPr>
              <w:t xml:space="preserve">Alignment with Burnie Brae mission, vision and values </w:t>
            </w:r>
          </w:p>
        </w:tc>
      </w:tr>
    </w:tbl>
    <w:p w14:paraId="612FA874" w14:textId="77777777" w:rsidR="00B15BEC" w:rsidRPr="00B15A8F" w:rsidRDefault="00B15BEC" w:rsidP="00D54D5F">
      <w:pPr>
        <w:pStyle w:val="Header"/>
        <w:tabs>
          <w:tab w:val="clear" w:pos="4153"/>
          <w:tab w:val="clear" w:pos="8306"/>
        </w:tabs>
        <w:rPr>
          <w:rFonts w:ascii="Tahoma" w:hAnsi="Tahoma" w:cs="Tahoma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5F4D04" w:rsidRPr="00B15A8F" w14:paraId="048F3E80" w14:textId="77777777" w:rsidTr="002C2F4B">
        <w:tc>
          <w:tcPr>
            <w:tcW w:w="9628" w:type="dxa"/>
          </w:tcPr>
          <w:p w14:paraId="5744C6E6" w14:textId="77777777" w:rsidR="005F4D04" w:rsidRPr="00B15A8F" w:rsidRDefault="005F4D04" w:rsidP="00DA6F50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PERFORMANCE ASSESSMENT / INDICATORS / MEASURES / KPIs / PERFORMANCE STANDARDS</w:t>
            </w:r>
          </w:p>
        </w:tc>
      </w:tr>
      <w:tr w:rsidR="005F4D04" w:rsidRPr="00B15A8F" w14:paraId="435E9ABA" w14:textId="77777777" w:rsidTr="002C2F4B">
        <w:tc>
          <w:tcPr>
            <w:tcW w:w="9628" w:type="dxa"/>
          </w:tcPr>
          <w:p w14:paraId="065D58EB" w14:textId="77777777" w:rsidR="005F4D04" w:rsidRPr="00B15A8F" w:rsidRDefault="005F4D04" w:rsidP="00DA6F50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20"/>
              </w:rPr>
            </w:pPr>
          </w:p>
          <w:p w14:paraId="3A8C3E18" w14:textId="645EFA2A" w:rsidR="006E7A69" w:rsidRDefault="006E7A69" w:rsidP="00135C9A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Timely and accurate documentation </w:t>
            </w:r>
            <w:r w:rsidR="00135C9A">
              <w:rPr>
                <w:rFonts w:ascii="Tahoma" w:hAnsi="Tahoma" w:cs="Tahoma"/>
                <w:sz w:val="20"/>
              </w:rPr>
              <w:t>completed.</w:t>
            </w:r>
          </w:p>
          <w:p w14:paraId="3136E2FB" w14:textId="60B4218E" w:rsidR="006E7A69" w:rsidRDefault="006E7A69" w:rsidP="00135C9A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Accurate advice is provided to stakeholders in line with Burnie Brae policies and procedures and/or legislative </w:t>
            </w:r>
            <w:r w:rsidR="00135C9A">
              <w:rPr>
                <w:rFonts w:ascii="Tahoma" w:hAnsi="Tahoma" w:cs="Tahoma"/>
                <w:sz w:val="20"/>
              </w:rPr>
              <w:t>requirements.</w:t>
            </w:r>
          </w:p>
          <w:p w14:paraId="4628ED7D" w14:textId="7F424383" w:rsidR="00561973" w:rsidRDefault="006E7A69" w:rsidP="00135C9A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Positive f</w:t>
            </w:r>
            <w:r w:rsidRPr="00107732">
              <w:rPr>
                <w:rFonts w:ascii="Tahoma" w:hAnsi="Tahoma" w:cs="Tahoma"/>
                <w:sz w:val="20"/>
              </w:rPr>
              <w:t xml:space="preserve">eedback </w:t>
            </w:r>
            <w:r>
              <w:rPr>
                <w:rFonts w:ascii="Tahoma" w:hAnsi="Tahoma" w:cs="Tahoma"/>
                <w:sz w:val="20"/>
              </w:rPr>
              <w:t xml:space="preserve">is received </w:t>
            </w:r>
            <w:r w:rsidRPr="00107732">
              <w:rPr>
                <w:rFonts w:ascii="Tahoma" w:hAnsi="Tahoma" w:cs="Tahoma"/>
                <w:sz w:val="20"/>
              </w:rPr>
              <w:t xml:space="preserve">from </w:t>
            </w:r>
            <w:r w:rsidR="00135C9A">
              <w:rPr>
                <w:rFonts w:ascii="Tahoma" w:hAnsi="Tahoma" w:cs="Tahoma"/>
                <w:sz w:val="20"/>
              </w:rPr>
              <w:t>Burnie Brae</w:t>
            </w:r>
            <w:r>
              <w:rPr>
                <w:rFonts w:ascii="Tahoma" w:hAnsi="Tahoma" w:cs="Tahoma"/>
                <w:sz w:val="20"/>
              </w:rPr>
              <w:t xml:space="preserve"> Managers and other stakeholders</w:t>
            </w:r>
            <w:r w:rsidR="00135C9A">
              <w:rPr>
                <w:rFonts w:ascii="Tahoma" w:hAnsi="Tahoma" w:cs="Tahoma"/>
                <w:sz w:val="20"/>
              </w:rPr>
              <w:t>.</w:t>
            </w:r>
          </w:p>
          <w:p w14:paraId="2B2B9E24" w14:textId="77777777" w:rsidR="00246D35" w:rsidRPr="00246D35" w:rsidRDefault="00246D35" w:rsidP="00246D35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0"/>
              </w:rPr>
            </w:pPr>
          </w:p>
        </w:tc>
      </w:tr>
    </w:tbl>
    <w:p w14:paraId="7DCD8BCF" w14:textId="77777777" w:rsidR="00625CE2" w:rsidRPr="00B15A8F" w:rsidRDefault="00625CE2" w:rsidP="00D54D5F">
      <w:pPr>
        <w:pStyle w:val="Header"/>
        <w:tabs>
          <w:tab w:val="clear" w:pos="4153"/>
          <w:tab w:val="clear" w:pos="8306"/>
        </w:tabs>
        <w:rPr>
          <w:rFonts w:ascii="Tahoma" w:hAnsi="Tahoma" w:cs="Tahoma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A2BD0" w:rsidRPr="00B15A8F" w14:paraId="6616D1AD" w14:textId="77777777" w:rsidTr="002C2F4B">
        <w:tc>
          <w:tcPr>
            <w:tcW w:w="9889" w:type="dxa"/>
          </w:tcPr>
          <w:p w14:paraId="4D0A0FDA" w14:textId="77777777" w:rsidR="004A2BD0" w:rsidRPr="00B15A8F" w:rsidRDefault="004A2BD0" w:rsidP="00DA6F50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  <w:p w14:paraId="160EF3B1" w14:textId="77777777" w:rsidR="004A2BD0" w:rsidRPr="00B15A8F" w:rsidRDefault="004A2BD0" w:rsidP="00DA6F50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INCUMBENT REQUIREMENTS:</w:t>
            </w:r>
          </w:p>
          <w:p w14:paraId="56A78A71" w14:textId="77777777" w:rsidR="004A2BD0" w:rsidRPr="00B15A8F" w:rsidRDefault="004A2BD0" w:rsidP="00DA6F50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  <w:p w14:paraId="3F56C881" w14:textId="77777777" w:rsidR="004A2BD0" w:rsidRPr="00B15A8F" w:rsidRDefault="004A2BD0" w:rsidP="00DA6F50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Knowledge / Qualifications:</w:t>
            </w:r>
          </w:p>
          <w:p w14:paraId="45071EA6" w14:textId="23DEBB1E" w:rsidR="00354CF7" w:rsidRDefault="007900CA" w:rsidP="003D63C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 xml:space="preserve">Knowledge </w:t>
            </w:r>
            <w:r w:rsidR="00AB623C">
              <w:rPr>
                <w:rFonts w:ascii="Tahoma" w:hAnsi="Tahoma" w:cs="Tahoma"/>
                <w:sz w:val="20"/>
              </w:rPr>
              <w:t xml:space="preserve">of a </w:t>
            </w:r>
            <w:r w:rsidR="00626AE9">
              <w:rPr>
                <w:rFonts w:ascii="Tahoma" w:hAnsi="Tahoma" w:cs="Tahoma"/>
                <w:sz w:val="20"/>
              </w:rPr>
              <w:t>director’s</w:t>
            </w:r>
            <w:r w:rsidR="00AB623C">
              <w:rPr>
                <w:rFonts w:ascii="Tahoma" w:hAnsi="Tahoma" w:cs="Tahoma"/>
                <w:sz w:val="20"/>
              </w:rPr>
              <w:t xml:space="preserve"> responsibilities </w:t>
            </w:r>
          </w:p>
          <w:p w14:paraId="32BD27D2" w14:textId="0CAE1393" w:rsidR="00626AE9" w:rsidRDefault="00626AE9" w:rsidP="003D63C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Working knowledge of relevant legislation and regulations within the Community Services Sector.</w:t>
            </w:r>
          </w:p>
          <w:p w14:paraId="581F6FEE" w14:textId="717ADC4B" w:rsidR="00354CF7" w:rsidRDefault="00354CF7" w:rsidP="003D63C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Criminal history screening, including ascertaining a National Police Certificate</w:t>
            </w:r>
          </w:p>
          <w:p w14:paraId="11621DB0" w14:textId="5961DC4A" w:rsidR="00AB623C" w:rsidRDefault="00AB623C" w:rsidP="003D63C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NDIS clearance </w:t>
            </w:r>
          </w:p>
          <w:p w14:paraId="4240C003" w14:textId="77777777" w:rsidR="004A2BD0" w:rsidRPr="00B15A8F" w:rsidRDefault="004A2BD0" w:rsidP="00DA6F50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ab/>
            </w:r>
          </w:p>
          <w:p w14:paraId="4912F88C" w14:textId="77777777" w:rsidR="004A2BD0" w:rsidRPr="00B15A8F" w:rsidRDefault="004A2BD0" w:rsidP="00DA6F50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Work Experience:</w:t>
            </w:r>
          </w:p>
          <w:p w14:paraId="77D5FB4E" w14:textId="0D31B42A" w:rsidR="004A2BD0" w:rsidRDefault="00626AE9" w:rsidP="007F534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Strategic expertise with the ability to review and advise on business strategy</w:t>
            </w:r>
          </w:p>
          <w:p w14:paraId="45A6CB4B" w14:textId="3C9CBA5A" w:rsidR="00DC58B2" w:rsidRPr="005916EC" w:rsidRDefault="00DC58B2" w:rsidP="005916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5916EC">
              <w:rPr>
                <w:rFonts w:ascii="Tahoma" w:hAnsi="Tahoma" w:cs="Tahoma"/>
                <w:sz w:val="20"/>
              </w:rPr>
              <w:t>Experience on a Board within a similar organisation or industry</w:t>
            </w:r>
            <w:r w:rsidR="00625CE2">
              <w:rPr>
                <w:rFonts w:ascii="Tahoma" w:hAnsi="Tahoma" w:cs="Tahoma"/>
                <w:sz w:val="20"/>
              </w:rPr>
              <w:t xml:space="preserve"> (desirable)</w:t>
            </w:r>
          </w:p>
          <w:p w14:paraId="7ED74729" w14:textId="6DD7464A" w:rsidR="007F5340" w:rsidRPr="005916EC" w:rsidRDefault="007F5340" w:rsidP="005916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5916EC">
              <w:rPr>
                <w:rFonts w:ascii="Tahoma" w:hAnsi="Tahoma" w:cs="Tahoma"/>
                <w:sz w:val="20"/>
              </w:rPr>
              <w:t>Strategic thinking with the ability to influence others</w:t>
            </w:r>
          </w:p>
          <w:p w14:paraId="6CB4F153" w14:textId="02C2A045" w:rsidR="007F5340" w:rsidRDefault="005916EC" w:rsidP="005916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Experience with risk management, financial reporting and legal/compliance requirements</w:t>
            </w:r>
          </w:p>
          <w:p w14:paraId="76B08395" w14:textId="63A5E0AA" w:rsidR="007F5340" w:rsidRPr="00293F4C" w:rsidRDefault="005916EC" w:rsidP="00293F4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Recent experience in managing and achieving change</w:t>
            </w:r>
          </w:p>
          <w:p w14:paraId="6716E77B" w14:textId="25BBD177" w:rsidR="004A2BD0" w:rsidRPr="00B15A8F" w:rsidRDefault="00240F86" w:rsidP="007F5340">
            <w:pPr>
              <w:pStyle w:val="Header"/>
              <w:tabs>
                <w:tab w:val="clear" w:pos="4153"/>
                <w:tab w:val="clear" w:pos="8306"/>
                <w:tab w:val="left" w:pos="144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  <w:p w14:paraId="74BB352B" w14:textId="77777777" w:rsidR="004A2BD0" w:rsidRPr="00B15A8F" w:rsidRDefault="004A2BD0" w:rsidP="00DA6F50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Personal Qualifications / Attributes / Traits / Capabilities:</w:t>
            </w:r>
          </w:p>
          <w:p w14:paraId="338F70BC" w14:textId="633FFDF7" w:rsidR="00B15BEC" w:rsidRDefault="00B15BEC" w:rsidP="00B15B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High level of interpersonal skills </w:t>
            </w:r>
          </w:p>
          <w:p w14:paraId="28FEE704" w14:textId="28251776" w:rsidR="00626AE9" w:rsidRDefault="00626AE9" w:rsidP="00B15B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Effective decision making and problem solving </w:t>
            </w:r>
            <w:r w:rsidR="00DC58B2">
              <w:rPr>
                <w:rFonts w:ascii="Tahoma" w:hAnsi="Tahoma" w:cs="Tahoma"/>
                <w:sz w:val="20"/>
              </w:rPr>
              <w:t xml:space="preserve">capabilities </w:t>
            </w:r>
          </w:p>
          <w:p w14:paraId="3201CC54" w14:textId="71578425" w:rsidR="00DC58B2" w:rsidRDefault="00DC58B2" w:rsidP="00B15B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High level of emotional intelligence and commercial judgement </w:t>
            </w:r>
          </w:p>
          <w:p w14:paraId="20E49DDD" w14:textId="77777777" w:rsidR="00B15BEC" w:rsidRDefault="00B15BEC" w:rsidP="00B15B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Effective networking skills</w:t>
            </w:r>
          </w:p>
          <w:p w14:paraId="05DE60C9" w14:textId="77777777" w:rsidR="00B15BEC" w:rsidRDefault="00B15BEC" w:rsidP="00B15B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Integrity, tact and discretion in dealing with sensitive situations/information</w:t>
            </w:r>
          </w:p>
          <w:p w14:paraId="3F33A0AA" w14:textId="77777777" w:rsidR="00B15BEC" w:rsidRDefault="00B15BEC" w:rsidP="00B15B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Ability to maintain confidentiality of staff related issues</w:t>
            </w:r>
          </w:p>
          <w:p w14:paraId="182AEA43" w14:textId="5BF29B53" w:rsidR="00293F4C" w:rsidRPr="00293F4C" w:rsidRDefault="00B15BEC" w:rsidP="00293F4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Commitment to the development of professional skills</w:t>
            </w:r>
          </w:p>
          <w:p w14:paraId="3AE108AE" w14:textId="77777777" w:rsidR="004A2BD0" w:rsidRPr="00B15A8F" w:rsidRDefault="004A2BD0" w:rsidP="00246D35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1476CB38" w14:textId="77777777" w:rsidR="009E101B" w:rsidRPr="00B15A8F" w:rsidRDefault="009E101B">
      <w:pPr>
        <w:pStyle w:val="Header"/>
        <w:tabs>
          <w:tab w:val="clear" w:pos="4153"/>
          <w:tab w:val="clear" w:pos="8306"/>
          <w:tab w:val="left" w:pos="709"/>
          <w:tab w:val="left" w:pos="7797"/>
        </w:tabs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F78B3" w:rsidRPr="00B15A8F" w14:paraId="1A439F91" w14:textId="77777777" w:rsidTr="002C2F4B">
        <w:tc>
          <w:tcPr>
            <w:tcW w:w="9889" w:type="dxa"/>
          </w:tcPr>
          <w:p w14:paraId="2C5ED001" w14:textId="77777777" w:rsidR="006F78B3" w:rsidRPr="00B15A8F" w:rsidRDefault="006F78B3" w:rsidP="00DA6F50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CHALLENGES / PROBLEM SOLVING CHALLENGES OF ROLE</w:t>
            </w:r>
          </w:p>
          <w:p w14:paraId="50B807F7" w14:textId="77777777" w:rsidR="00C32609" w:rsidRDefault="00C32609" w:rsidP="00C3260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  <w:p w14:paraId="262F47A8" w14:textId="00C98BB8" w:rsidR="00C32609" w:rsidRPr="002E1489" w:rsidRDefault="00C32609" w:rsidP="00C3260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2E1489">
              <w:rPr>
                <w:rFonts w:ascii="Tahoma" w:hAnsi="Tahoma" w:cs="Tahoma"/>
                <w:sz w:val="20"/>
              </w:rPr>
              <w:t>Balancing competing priorities</w:t>
            </w:r>
          </w:p>
          <w:p w14:paraId="73FFB3A3" w14:textId="35C82494" w:rsidR="00C32609" w:rsidRDefault="00C32609" w:rsidP="00C3260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Keeping up-to-date with relevant legislation</w:t>
            </w:r>
          </w:p>
          <w:p w14:paraId="06D0FB41" w14:textId="77777777" w:rsidR="00A46111" w:rsidRPr="00B15A8F" w:rsidRDefault="00A46111" w:rsidP="00246D35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</w:tr>
    </w:tbl>
    <w:p w14:paraId="3F965A3A" w14:textId="77777777" w:rsidR="00956719" w:rsidRDefault="00956719">
      <w:pPr>
        <w:pStyle w:val="Header"/>
        <w:tabs>
          <w:tab w:val="clear" w:pos="4153"/>
          <w:tab w:val="clear" w:pos="8306"/>
          <w:tab w:val="left" w:pos="709"/>
          <w:tab w:val="left" w:pos="7797"/>
        </w:tabs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790"/>
        <w:gridCol w:w="3060"/>
      </w:tblGrid>
      <w:tr w:rsidR="00956719" w14:paraId="70360960" w14:textId="77777777" w:rsidTr="005C657E">
        <w:tc>
          <w:tcPr>
            <w:tcW w:w="4045" w:type="dxa"/>
          </w:tcPr>
          <w:p w14:paraId="06104275" w14:textId="77777777" w:rsidR="00956719" w:rsidRPr="00B15A8F" w:rsidRDefault="00956719" w:rsidP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VERIFICATION / AUTHORISATION</w:t>
            </w:r>
          </w:p>
          <w:p w14:paraId="38D23EBF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790" w:type="dxa"/>
          </w:tcPr>
          <w:p w14:paraId="74BE00B9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3060" w:type="dxa"/>
          </w:tcPr>
          <w:p w14:paraId="382EA328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</w:tr>
      <w:tr w:rsidR="00956719" w14:paraId="6AE7ABD8" w14:textId="77777777" w:rsidTr="005C657E">
        <w:tc>
          <w:tcPr>
            <w:tcW w:w="4045" w:type="dxa"/>
          </w:tcPr>
          <w:p w14:paraId="64128B87" w14:textId="77777777" w:rsidR="00956719" w:rsidRPr="00B15A8F" w:rsidRDefault="00956719" w:rsidP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Approved by:</w:t>
            </w:r>
          </w:p>
        </w:tc>
        <w:tc>
          <w:tcPr>
            <w:tcW w:w="2790" w:type="dxa"/>
          </w:tcPr>
          <w:p w14:paraId="367FAA5D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5AB76FF9" w14:textId="77777777" w:rsidR="0026241C" w:rsidRDefault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3060" w:type="dxa"/>
          </w:tcPr>
          <w:p w14:paraId="4A4F9A85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956719" w14:paraId="38AF1BC4" w14:textId="77777777" w:rsidTr="005C657E">
        <w:tc>
          <w:tcPr>
            <w:tcW w:w="4045" w:type="dxa"/>
          </w:tcPr>
          <w:p w14:paraId="54B85AE7" w14:textId="77777777" w:rsidR="00956719" w:rsidRPr="00B15A8F" w:rsidRDefault="00956719" w:rsidP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790" w:type="dxa"/>
          </w:tcPr>
          <w:p w14:paraId="3F843D3D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>(Position/ Title)</w:t>
            </w:r>
          </w:p>
        </w:tc>
        <w:tc>
          <w:tcPr>
            <w:tcW w:w="3060" w:type="dxa"/>
          </w:tcPr>
          <w:p w14:paraId="4F2E2786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>(Name)</w:t>
            </w:r>
          </w:p>
        </w:tc>
      </w:tr>
      <w:tr w:rsidR="00956719" w14:paraId="26D1F701" w14:textId="77777777" w:rsidTr="005C657E">
        <w:tc>
          <w:tcPr>
            <w:tcW w:w="4045" w:type="dxa"/>
          </w:tcPr>
          <w:p w14:paraId="30C9111C" w14:textId="77777777" w:rsidR="00956719" w:rsidRPr="00B15A8F" w:rsidRDefault="00956719" w:rsidP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790" w:type="dxa"/>
          </w:tcPr>
          <w:p w14:paraId="2CA23005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  <w:p w14:paraId="65190947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  <w:p w14:paraId="0C85E45A" w14:textId="77777777" w:rsidR="00956719" w:rsidRPr="00B15A8F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3060" w:type="dxa"/>
          </w:tcPr>
          <w:p w14:paraId="07961855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  <w:p w14:paraId="24301ADF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yyyy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  <w:p w14:paraId="64839402" w14:textId="77777777" w:rsidR="00956719" w:rsidRPr="00B15A8F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</w:tr>
      <w:tr w:rsidR="00956719" w14:paraId="27D1FBB7" w14:textId="77777777" w:rsidTr="005C657E">
        <w:tc>
          <w:tcPr>
            <w:tcW w:w="4045" w:type="dxa"/>
          </w:tcPr>
          <w:p w14:paraId="5FFDB8E1" w14:textId="77777777" w:rsidR="00956719" w:rsidRPr="00B15A8F" w:rsidRDefault="00956719" w:rsidP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790" w:type="dxa"/>
          </w:tcPr>
          <w:p w14:paraId="23AA6F93" w14:textId="77777777" w:rsidR="00956719" w:rsidRPr="00B15A8F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>(Signature)</w:t>
            </w:r>
          </w:p>
        </w:tc>
        <w:tc>
          <w:tcPr>
            <w:tcW w:w="3060" w:type="dxa"/>
          </w:tcPr>
          <w:p w14:paraId="5C871A17" w14:textId="77777777" w:rsidR="00956719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>(Date)</w:t>
            </w:r>
          </w:p>
          <w:p w14:paraId="4600CD54" w14:textId="77777777" w:rsidR="0026241C" w:rsidRPr="00B15A8F" w:rsidRDefault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</w:tr>
      <w:tr w:rsidR="00956719" w14:paraId="62CABA33" w14:textId="77777777" w:rsidTr="005C657E">
        <w:tc>
          <w:tcPr>
            <w:tcW w:w="4045" w:type="dxa"/>
          </w:tcPr>
          <w:p w14:paraId="3DB25A0C" w14:textId="77777777" w:rsidR="0026241C" w:rsidRPr="00B15A8F" w:rsidRDefault="0026241C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HUMAN RESOURCES VERIFICATION :</w:t>
            </w:r>
          </w:p>
          <w:p w14:paraId="7E354B88" w14:textId="77777777" w:rsidR="00956719" w:rsidRPr="00B15A8F" w:rsidRDefault="00956719" w:rsidP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790" w:type="dxa"/>
          </w:tcPr>
          <w:p w14:paraId="5D9FA40E" w14:textId="77777777" w:rsidR="00956719" w:rsidRPr="00B15A8F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3060" w:type="dxa"/>
          </w:tcPr>
          <w:p w14:paraId="50658C78" w14:textId="77777777" w:rsidR="00956719" w:rsidRPr="00B15A8F" w:rsidRDefault="0095671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</w:tr>
      <w:tr w:rsidR="0026241C" w14:paraId="0C8130B2" w14:textId="77777777" w:rsidTr="005C657E">
        <w:tc>
          <w:tcPr>
            <w:tcW w:w="4045" w:type="dxa"/>
          </w:tcPr>
          <w:p w14:paraId="165611DE" w14:textId="77777777" w:rsidR="0026241C" w:rsidRPr="00B15A8F" w:rsidRDefault="0026241C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 w:rsidRPr="00B15A8F">
              <w:rPr>
                <w:rFonts w:ascii="Tahoma" w:hAnsi="Tahoma" w:cs="Tahoma"/>
                <w:b/>
                <w:sz w:val="20"/>
              </w:rPr>
              <w:t>Approved by:</w:t>
            </w:r>
          </w:p>
        </w:tc>
        <w:tc>
          <w:tcPr>
            <w:tcW w:w="2790" w:type="dxa"/>
          </w:tcPr>
          <w:p w14:paraId="7EF8353B" w14:textId="77777777" w:rsidR="0026241C" w:rsidRDefault="0026241C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31F127F" w14:textId="77777777" w:rsidR="0026241C" w:rsidRDefault="0026241C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3060" w:type="dxa"/>
          </w:tcPr>
          <w:p w14:paraId="2A154191" w14:textId="77777777" w:rsidR="0026241C" w:rsidRDefault="0026241C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</w:rPr>
            </w:r>
            <w:r>
              <w:rPr>
                <w:rFonts w:ascii="Tahoma" w:hAnsi="Tahoma" w:cs="Tahoma"/>
                <w:b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26241C" w14:paraId="5A509667" w14:textId="77777777" w:rsidTr="005C657E">
        <w:tc>
          <w:tcPr>
            <w:tcW w:w="4045" w:type="dxa"/>
          </w:tcPr>
          <w:p w14:paraId="5335C80C" w14:textId="77777777" w:rsidR="0026241C" w:rsidRPr="00B15A8F" w:rsidRDefault="0026241C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790" w:type="dxa"/>
          </w:tcPr>
          <w:p w14:paraId="514854B7" w14:textId="77777777" w:rsidR="0026241C" w:rsidRDefault="0026241C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>(Position/ Title)</w:t>
            </w:r>
          </w:p>
        </w:tc>
        <w:tc>
          <w:tcPr>
            <w:tcW w:w="3060" w:type="dxa"/>
          </w:tcPr>
          <w:p w14:paraId="5EE6E0F2" w14:textId="77777777" w:rsidR="0026241C" w:rsidRDefault="0026241C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>(Name)</w:t>
            </w:r>
          </w:p>
        </w:tc>
      </w:tr>
      <w:tr w:rsidR="00C83699" w14:paraId="037497C1" w14:textId="77777777" w:rsidTr="005C657E">
        <w:tc>
          <w:tcPr>
            <w:tcW w:w="4045" w:type="dxa"/>
          </w:tcPr>
          <w:p w14:paraId="60A6DC3C" w14:textId="77777777" w:rsidR="00C83699" w:rsidRPr="00B15A8F" w:rsidRDefault="00C83699" w:rsidP="00C8369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790" w:type="dxa"/>
          </w:tcPr>
          <w:p w14:paraId="7C5BDC6F" w14:textId="77777777" w:rsidR="00C83699" w:rsidRDefault="00C83699" w:rsidP="00C8369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  <w:p w14:paraId="6B248B14" w14:textId="77777777" w:rsidR="00C83699" w:rsidRDefault="00C83699" w:rsidP="00C8369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  <w:p w14:paraId="73F868BC" w14:textId="77777777" w:rsidR="00C83699" w:rsidRPr="00B15A8F" w:rsidRDefault="00C83699" w:rsidP="00C8369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3060" w:type="dxa"/>
          </w:tcPr>
          <w:p w14:paraId="1BD6F8D9" w14:textId="77777777" w:rsidR="00C83699" w:rsidRDefault="00C83699" w:rsidP="00C8369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  <w:p w14:paraId="21155CC0" w14:textId="77777777" w:rsidR="00C83699" w:rsidRDefault="00C83699" w:rsidP="00C8369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yyyy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  <w:p w14:paraId="4B93E2E7" w14:textId="77777777" w:rsidR="00C83699" w:rsidRPr="00B15A8F" w:rsidRDefault="00C83699" w:rsidP="00C8369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</w:tr>
      <w:tr w:rsidR="00C83699" w14:paraId="1F224620" w14:textId="77777777" w:rsidTr="005C657E">
        <w:tc>
          <w:tcPr>
            <w:tcW w:w="4045" w:type="dxa"/>
          </w:tcPr>
          <w:p w14:paraId="2AEE86CE" w14:textId="77777777" w:rsidR="00C83699" w:rsidRPr="00B15A8F" w:rsidRDefault="00C83699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790" w:type="dxa"/>
          </w:tcPr>
          <w:p w14:paraId="1BB64F73" w14:textId="77777777" w:rsidR="00C83699" w:rsidRDefault="00C83699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>(Signature)</w:t>
            </w:r>
          </w:p>
        </w:tc>
        <w:tc>
          <w:tcPr>
            <w:tcW w:w="3060" w:type="dxa"/>
          </w:tcPr>
          <w:p w14:paraId="3C12B49C" w14:textId="77777777" w:rsidR="00C83699" w:rsidRDefault="00C83699" w:rsidP="00C83699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  <w:r w:rsidRPr="00B15A8F">
              <w:rPr>
                <w:rFonts w:ascii="Tahoma" w:hAnsi="Tahoma" w:cs="Tahoma"/>
                <w:sz w:val="20"/>
              </w:rPr>
              <w:t>(Date)</w:t>
            </w:r>
          </w:p>
          <w:p w14:paraId="34A7A99A" w14:textId="77777777" w:rsidR="00C83699" w:rsidRDefault="00C83699" w:rsidP="0026241C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Tahoma" w:hAnsi="Tahoma" w:cs="Tahoma"/>
                <w:sz w:val="20"/>
              </w:rPr>
            </w:pPr>
          </w:p>
        </w:tc>
      </w:tr>
    </w:tbl>
    <w:p w14:paraId="00E8F08D" w14:textId="694F721B" w:rsidR="00956719" w:rsidRDefault="00956719">
      <w:pPr>
        <w:pStyle w:val="Header"/>
        <w:tabs>
          <w:tab w:val="clear" w:pos="4153"/>
          <w:tab w:val="clear" w:pos="8306"/>
          <w:tab w:val="left" w:pos="709"/>
          <w:tab w:val="left" w:pos="7797"/>
        </w:tabs>
        <w:rPr>
          <w:rFonts w:ascii="Tahoma" w:hAnsi="Tahoma" w:cs="Tahoma"/>
          <w:sz w:val="20"/>
        </w:rPr>
      </w:pPr>
    </w:p>
    <w:p w14:paraId="27D97078" w14:textId="5BBC6C55" w:rsidR="00986C0A" w:rsidRDefault="00986C0A">
      <w:pPr>
        <w:pStyle w:val="Header"/>
        <w:tabs>
          <w:tab w:val="clear" w:pos="4153"/>
          <w:tab w:val="clear" w:pos="8306"/>
          <w:tab w:val="left" w:pos="709"/>
          <w:tab w:val="left" w:pos="7797"/>
        </w:tabs>
        <w:rPr>
          <w:rFonts w:ascii="Tahoma" w:hAnsi="Tahoma" w:cs="Tahoma"/>
          <w:sz w:val="20"/>
        </w:rPr>
      </w:pPr>
    </w:p>
    <w:p w14:paraId="6694D051" w14:textId="4A35D343" w:rsidR="00986C0A" w:rsidRDefault="00986C0A">
      <w:pPr>
        <w:pStyle w:val="Header"/>
        <w:tabs>
          <w:tab w:val="clear" w:pos="4153"/>
          <w:tab w:val="clear" w:pos="8306"/>
          <w:tab w:val="left" w:pos="709"/>
          <w:tab w:val="left" w:pos="7797"/>
        </w:tabs>
        <w:rPr>
          <w:rFonts w:ascii="Tahoma" w:hAnsi="Tahoma" w:cs="Tahoma"/>
          <w:sz w:val="20"/>
        </w:rPr>
      </w:pPr>
      <w:r w:rsidRPr="00B61026">
        <w:rPr>
          <w:rFonts w:ascii="Verdana" w:hAnsi="Verdana" w:cs="Century Gothic"/>
          <w:noProof/>
          <w:sz w:val="20"/>
          <w:lang w:eastAsia="en-AU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DF67D3F" wp14:editId="442F8D70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34050" cy="1363980"/>
                <wp:effectExtent l="19050" t="1905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3639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8B2A7" w14:textId="77777777" w:rsidR="00986C0A" w:rsidRDefault="00986C0A" w:rsidP="00986C0A">
                            <w:pPr>
                              <w:pStyle w:val="Footer"/>
                              <w:jc w:val="center"/>
                              <w:rPr>
                                <w:rFonts w:ascii="Verdana" w:hAnsi="Verdana"/>
                                <w:b/>
                                <w:color w:val="00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9999"/>
                                <w:sz w:val="16"/>
                                <w:szCs w:val="16"/>
                              </w:rPr>
                              <w:t>Vision</w:t>
                            </w:r>
                          </w:p>
                          <w:p w14:paraId="46BA9AD7" w14:textId="77777777" w:rsidR="00986C0A" w:rsidRDefault="00986C0A" w:rsidP="00986C0A">
                            <w:pPr>
                              <w:pStyle w:val="Footer"/>
                              <w:jc w:val="center"/>
                              <w:rPr>
                                <w:rFonts w:ascii="Verdana" w:hAnsi="Verdana"/>
                                <w:b/>
                                <w:color w:val="009999"/>
                                <w:sz w:val="16"/>
                                <w:szCs w:val="16"/>
                              </w:rPr>
                            </w:pPr>
                            <w:r>
                              <w:t>An empowered and connected community of older adults living their best lives</w:t>
                            </w:r>
                          </w:p>
                          <w:p w14:paraId="7FD312C7" w14:textId="77777777" w:rsidR="00986C0A" w:rsidRDefault="00986C0A" w:rsidP="00986C0A">
                            <w:pPr>
                              <w:pStyle w:val="Footer"/>
                              <w:jc w:val="center"/>
                              <w:rPr>
                                <w:rFonts w:ascii="Verdana" w:hAnsi="Verdana"/>
                                <w:b/>
                                <w:color w:val="00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9999"/>
                                <w:sz w:val="16"/>
                                <w:szCs w:val="16"/>
                              </w:rPr>
                              <w:t>Mission</w:t>
                            </w:r>
                          </w:p>
                          <w:p w14:paraId="5F8452FA" w14:textId="77777777" w:rsidR="00986C0A" w:rsidRPr="00415D6C" w:rsidRDefault="00986C0A" w:rsidP="00986C0A">
                            <w:pPr>
                              <w:pStyle w:val="Footer"/>
                              <w:jc w:val="center"/>
                            </w:pPr>
                            <w:r w:rsidRPr="00415D6C">
                              <w:t>To be a leading provider of holistic and accessible health, lifestyle and wellness services, evolving around the needs and expectations of our community</w:t>
                            </w:r>
                          </w:p>
                          <w:p w14:paraId="7270363B" w14:textId="77777777" w:rsidR="00986C0A" w:rsidRDefault="00986C0A" w:rsidP="00986C0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9999"/>
                                <w:sz w:val="16"/>
                                <w:szCs w:val="16"/>
                              </w:rPr>
                              <w:t>Values</w:t>
                            </w:r>
                          </w:p>
                          <w:p w14:paraId="55DD6779" w14:textId="77777777" w:rsidR="00986C0A" w:rsidRDefault="00986C0A" w:rsidP="00986C0A">
                            <w:pPr>
                              <w:pStyle w:val="Footer"/>
                              <w:jc w:val="center"/>
                            </w:pPr>
                            <w:r w:rsidRPr="00415D6C">
                              <w:t>Collaboration - Compassion – Integrity - People Focused – Quality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67D3F" id="Text Box 2" o:spid="_x0000_s1027" style="position:absolute;margin-left:0;margin-top:17.05pt;width:451.5pt;height:107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" strokecolor="#099" strokeweight="2.25pt">
                <v:stroke joinstyle="miter"/>
                <v:textbox>
                  <w:txbxContent>
                    <w:p w14:paraId="7608B2A7" w14:textId="77777777" w:rsidR="00986C0A" w:rsidRDefault="00986C0A" w:rsidP="00986C0A">
                      <w:pPr>
                        <w:pStyle w:val="Footer"/>
                        <w:jc w:val="center"/>
                        <w:rPr>
                          <w:rFonts w:ascii="Verdana" w:hAnsi="Verdana"/>
                          <w:b/>
                          <w:color w:val="009999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009999"/>
                          <w:sz w:val="16"/>
                          <w:szCs w:val="16"/>
                        </w:rPr>
                        <w:t>Vision</w:t>
                      </w:r>
                    </w:p>
                    <w:p w14:paraId="46BA9AD7" w14:textId="77777777" w:rsidR="00986C0A" w:rsidRDefault="00986C0A" w:rsidP="00986C0A">
                      <w:pPr>
                        <w:pStyle w:val="Footer"/>
                        <w:jc w:val="center"/>
                        <w:rPr>
                          <w:rFonts w:ascii="Verdana" w:hAnsi="Verdana"/>
                          <w:b/>
                          <w:color w:val="009999"/>
                          <w:sz w:val="16"/>
                          <w:szCs w:val="16"/>
                        </w:rPr>
                      </w:pPr>
                      <w:r>
                        <w:t>An empowered and connected community of older adults living their best lives</w:t>
                      </w:r>
                    </w:p>
                    <w:p w14:paraId="7FD312C7" w14:textId="77777777" w:rsidR="00986C0A" w:rsidRDefault="00986C0A" w:rsidP="00986C0A">
                      <w:pPr>
                        <w:pStyle w:val="Footer"/>
                        <w:jc w:val="center"/>
                        <w:rPr>
                          <w:rFonts w:ascii="Verdana" w:hAnsi="Verdana"/>
                          <w:b/>
                          <w:color w:val="009999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009999"/>
                          <w:sz w:val="16"/>
                          <w:szCs w:val="16"/>
                        </w:rPr>
                        <w:t>Mission</w:t>
                      </w:r>
                    </w:p>
                    <w:p w14:paraId="5F8452FA" w14:textId="77777777" w:rsidR="00986C0A" w:rsidRPr="00415D6C" w:rsidRDefault="00986C0A" w:rsidP="00986C0A">
                      <w:pPr>
                        <w:pStyle w:val="Footer"/>
                        <w:jc w:val="center"/>
                      </w:pPr>
                      <w:r w:rsidRPr="00415D6C">
                        <w:t>To be a leading provider of holistic and accessible health, lifestyle and wellness services, evolving around the needs and expectations of our community</w:t>
                      </w:r>
                    </w:p>
                    <w:p w14:paraId="7270363B" w14:textId="77777777" w:rsidR="00986C0A" w:rsidRDefault="00986C0A" w:rsidP="00986C0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color w:val="009999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009999"/>
                          <w:sz w:val="16"/>
                          <w:szCs w:val="16"/>
                        </w:rPr>
                        <w:t>Values</w:t>
                      </w:r>
                    </w:p>
                    <w:p w14:paraId="55DD6779" w14:textId="77777777" w:rsidR="00986C0A" w:rsidRDefault="00986C0A" w:rsidP="00986C0A">
                      <w:pPr>
                        <w:pStyle w:val="Footer"/>
                        <w:jc w:val="center"/>
                      </w:pPr>
                      <w:r w:rsidRPr="00415D6C">
                        <w:t>Collaboration - Compassion – Integrity - People Focused – Quality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986C0A" w:rsidSect="007D58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FE18" w14:textId="77777777" w:rsidR="00AF2E6C" w:rsidRDefault="00AF2E6C">
      <w:r>
        <w:separator/>
      </w:r>
    </w:p>
  </w:endnote>
  <w:endnote w:type="continuationSeparator" w:id="0">
    <w:p w14:paraId="7DF796FD" w14:textId="77777777" w:rsidR="00AF2E6C" w:rsidRDefault="00AF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34B1" w14:textId="77777777" w:rsidR="007A55F8" w:rsidRDefault="007A5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0CA8" w14:textId="62BC6849" w:rsidR="007C2B03" w:rsidRPr="00DD072A" w:rsidRDefault="007C2B03" w:rsidP="00DD072A">
    <w:pPr>
      <w:pStyle w:val="Footer"/>
    </w:pPr>
    <w:r w:rsidRPr="00DD072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1B6A" w14:textId="77777777" w:rsidR="007A55F8" w:rsidRDefault="007A5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9049" w14:textId="77777777" w:rsidR="00AF2E6C" w:rsidRDefault="00AF2E6C">
      <w:r>
        <w:separator/>
      </w:r>
    </w:p>
  </w:footnote>
  <w:footnote w:type="continuationSeparator" w:id="0">
    <w:p w14:paraId="031B60F5" w14:textId="77777777" w:rsidR="00AF2E6C" w:rsidRDefault="00AF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EC7D" w14:textId="77777777" w:rsidR="007A55F8" w:rsidRDefault="007A5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141D" w14:textId="77777777" w:rsidR="007A55F8" w:rsidRDefault="007A5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9978" w14:textId="77777777" w:rsidR="007A55F8" w:rsidRDefault="007A5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45609C"/>
    <w:multiLevelType w:val="hybridMultilevel"/>
    <w:tmpl w:val="1D884B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46875"/>
    <w:multiLevelType w:val="hybridMultilevel"/>
    <w:tmpl w:val="1A1AD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84D84"/>
    <w:multiLevelType w:val="hybridMultilevel"/>
    <w:tmpl w:val="48AA2B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6505"/>
    <w:multiLevelType w:val="singleLevel"/>
    <w:tmpl w:val="9A263FF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12C95E21"/>
    <w:multiLevelType w:val="hybridMultilevel"/>
    <w:tmpl w:val="EB246D9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13BB3"/>
    <w:multiLevelType w:val="hybridMultilevel"/>
    <w:tmpl w:val="C5CE0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71399"/>
    <w:multiLevelType w:val="singleLevel"/>
    <w:tmpl w:val="1CE0263C"/>
    <w:lvl w:ilvl="0">
      <w:start w:val="1"/>
      <w:numFmt w:val="upperLetter"/>
      <w:lvlText w:val="%1."/>
      <w:legacy w:legacy="1" w:legacySpace="0" w:legacyIndent="1440"/>
      <w:lvlJc w:val="left"/>
      <w:pPr>
        <w:ind w:left="2160" w:hanging="1440"/>
      </w:pPr>
    </w:lvl>
  </w:abstractNum>
  <w:abstractNum w:abstractNumId="8" w15:restartNumberingAfterBreak="0">
    <w:nsid w:val="40D161E3"/>
    <w:multiLevelType w:val="hybridMultilevel"/>
    <w:tmpl w:val="C77A3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27037F"/>
    <w:multiLevelType w:val="hybridMultilevel"/>
    <w:tmpl w:val="AD2A9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A63"/>
    <w:multiLevelType w:val="hybridMultilevel"/>
    <w:tmpl w:val="A1224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6E0B"/>
    <w:multiLevelType w:val="hybridMultilevel"/>
    <w:tmpl w:val="B540F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13215">
    <w:abstractNumId w:val="4"/>
  </w:num>
  <w:num w:numId="2" w16cid:durableId="1633513754">
    <w:abstractNumId w:val="7"/>
  </w:num>
  <w:num w:numId="3" w16cid:durableId="7528226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78144090">
    <w:abstractNumId w:val="5"/>
  </w:num>
  <w:num w:numId="5" w16cid:durableId="811601513">
    <w:abstractNumId w:val="1"/>
  </w:num>
  <w:num w:numId="6" w16cid:durableId="973483456">
    <w:abstractNumId w:val="3"/>
  </w:num>
  <w:num w:numId="7" w16cid:durableId="1661469174">
    <w:abstractNumId w:val="2"/>
  </w:num>
  <w:num w:numId="8" w16cid:durableId="600990721">
    <w:abstractNumId w:val="8"/>
  </w:num>
  <w:num w:numId="9" w16cid:durableId="246497685">
    <w:abstractNumId w:val="6"/>
  </w:num>
  <w:num w:numId="10" w16cid:durableId="235602065">
    <w:abstractNumId w:val="11"/>
  </w:num>
  <w:num w:numId="11" w16cid:durableId="288509592">
    <w:abstractNumId w:val="10"/>
  </w:num>
  <w:num w:numId="12" w16cid:durableId="513157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16"/>
    <w:rsid w:val="00003B84"/>
    <w:rsid w:val="00044DC4"/>
    <w:rsid w:val="00070F52"/>
    <w:rsid w:val="000A2B68"/>
    <w:rsid w:val="000A360E"/>
    <w:rsid w:val="000F058E"/>
    <w:rsid w:val="000F207D"/>
    <w:rsid w:val="001120AB"/>
    <w:rsid w:val="001153CF"/>
    <w:rsid w:val="00135C9A"/>
    <w:rsid w:val="001468CF"/>
    <w:rsid w:val="001518BB"/>
    <w:rsid w:val="001523FE"/>
    <w:rsid w:val="001839A5"/>
    <w:rsid w:val="00193490"/>
    <w:rsid w:val="0019641C"/>
    <w:rsid w:val="001B7064"/>
    <w:rsid w:val="001B751B"/>
    <w:rsid w:val="001C7398"/>
    <w:rsid w:val="001D429B"/>
    <w:rsid w:val="001F0FE1"/>
    <w:rsid w:val="001F5A9C"/>
    <w:rsid w:val="00240F86"/>
    <w:rsid w:val="00241D82"/>
    <w:rsid w:val="002429C3"/>
    <w:rsid w:val="0024541F"/>
    <w:rsid w:val="00246D35"/>
    <w:rsid w:val="0026241C"/>
    <w:rsid w:val="00275397"/>
    <w:rsid w:val="002851B7"/>
    <w:rsid w:val="00293F4C"/>
    <w:rsid w:val="002C2F4B"/>
    <w:rsid w:val="002C70EE"/>
    <w:rsid w:val="002E7007"/>
    <w:rsid w:val="00301EF9"/>
    <w:rsid w:val="00306817"/>
    <w:rsid w:val="00311132"/>
    <w:rsid w:val="00316791"/>
    <w:rsid w:val="0033751E"/>
    <w:rsid w:val="00354CF7"/>
    <w:rsid w:val="0035597C"/>
    <w:rsid w:val="00363056"/>
    <w:rsid w:val="003757BE"/>
    <w:rsid w:val="003900CA"/>
    <w:rsid w:val="003B4CF6"/>
    <w:rsid w:val="003C3BE9"/>
    <w:rsid w:val="003C6E42"/>
    <w:rsid w:val="003D63C5"/>
    <w:rsid w:val="003E4E79"/>
    <w:rsid w:val="003F0A96"/>
    <w:rsid w:val="00410171"/>
    <w:rsid w:val="00410E3C"/>
    <w:rsid w:val="00431B36"/>
    <w:rsid w:val="00455694"/>
    <w:rsid w:val="0047169F"/>
    <w:rsid w:val="004902CB"/>
    <w:rsid w:val="004A2BD0"/>
    <w:rsid w:val="004A74D7"/>
    <w:rsid w:val="004C3FCB"/>
    <w:rsid w:val="004D4CE8"/>
    <w:rsid w:val="005062F4"/>
    <w:rsid w:val="0050740A"/>
    <w:rsid w:val="005302B0"/>
    <w:rsid w:val="00561973"/>
    <w:rsid w:val="00562AD5"/>
    <w:rsid w:val="005772A2"/>
    <w:rsid w:val="005916EC"/>
    <w:rsid w:val="005943B2"/>
    <w:rsid w:val="005B7E48"/>
    <w:rsid w:val="005C3702"/>
    <w:rsid w:val="005C5122"/>
    <w:rsid w:val="005C657E"/>
    <w:rsid w:val="005F4975"/>
    <w:rsid w:val="005F4D04"/>
    <w:rsid w:val="00625CE2"/>
    <w:rsid w:val="00626AE9"/>
    <w:rsid w:val="00634433"/>
    <w:rsid w:val="00667C03"/>
    <w:rsid w:val="006D5250"/>
    <w:rsid w:val="006E7A69"/>
    <w:rsid w:val="006F629D"/>
    <w:rsid w:val="006F78B3"/>
    <w:rsid w:val="00704857"/>
    <w:rsid w:val="00706CA7"/>
    <w:rsid w:val="0073609E"/>
    <w:rsid w:val="00747280"/>
    <w:rsid w:val="00752ADC"/>
    <w:rsid w:val="00767F18"/>
    <w:rsid w:val="007810E6"/>
    <w:rsid w:val="007900CA"/>
    <w:rsid w:val="007A55F8"/>
    <w:rsid w:val="007B24AE"/>
    <w:rsid w:val="007B4B0A"/>
    <w:rsid w:val="007C2B03"/>
    <w:rsid w:val="007C4921"/>
    <w:rsid w:val="007C5F5A"/>
    <w:rsid w:val="007D5801"/>
    <w:rsid w:val="007E16EC"/>
    <w:rsid w:val="007F5340"/>
    <w:rsid w:val="007F7FCE"/>
    <w:rsid w:val="008027B3"/>
    <w:rsid w:val="00802D88"/>
    <w:rsid w:val="008304AC"/>
    <w:rsid w:val="00836AFF"/>
    <w:rsid w:val="00850741"/>
    <w:rsid w:val="00853329"/>
    <w:rsid w:val="00860512"/>
    <w:rsid w:val="008609FB"/>
    <w:rsid w:val="008627BC"/>
    <w:rsid w:val="00872CAA"/>
    <w:rsid w:val="008909D9"/>
    <w:rsid w:val="00897B61"/>
    <w:rsid w:val="008F6C43"/>
    <w:rsid w:val="008F70FE"/>
    <w:rsid w:val="00900242"/>
    <w:rsid w:val="009006FB"/>
    <w:rsid w:val="00906067"/>
    <w:rsid w:val="00914A61"/>
    <w:rsid w:val="009225A9"/>
    <w:rsid w:val="00956719"/>
    <w:rsid w:val="00986C0A"/>
    <w:rsid w:val="00997238"/>
    <w:rsid w:val="009A47EF"/>
    <w:rsid w:val="009B16DC"/>
    <w:rsid w:val="009E101B"/>
    <w:rsid w:val="009E19E7"/>
    <w:rsid w:val="00A144C3"/>
    <w:rsid w:val="00A26B4B"/>
    <w:rsid w:val="00A40FEA"/>
    <w:rsid w:val="00A43400"/>
    <w:rsid w:val="00A44A14"/>
    <w:rsid w:val="00A46111"/>
    <w:rsid w:val="00A54DCE"/>
    <w:rsid w:val="00A61540"/>
    <w:rsid w:val="00A67CBC"/>
    <w:rsid w:val="00A70419"/>
    <w:rsid w:val="00A94716"/>
    <w:rsid w:val="00AB623C"/>
    <w:rsid w:val="00AB6622"/>
    <w:rsid w:val="00AD62F6"/>
    <w:rsid w:val="00AE210E"/>
    <w:rsid w:val="00AF2E6C"/>
    <w:rsid w:val="00B06F9B"/>
    <w:rsid w:val="00B15A8F"/>
    <w:rsid w:val="00B15BEC"/>
    <w:rsid w:val="00B256C8"/>
    <w:rsid w:val="00B30743"/>
    <w:rsid w:val="00B31870"/>
    <w:rsid w:val="00B67AAF"/>
    <w:rsid w:val="00B83BF3"/>
    <w:rsid w:val="00B842B6"/>
    <w:rsid w:val="00BB27A0"/>
    <w:rsid w:val="00BD59B4"/>
    <w:rsid w:val="00BF165D"/>
    <w:rsid w:val="00C10E88"/>
    <w:rsid w:val="00C32609"/>
    <w:rsid w:val="00C544CE"/>
    <w:rsid w:val="00C57208"/>
    <w:rsid w:val="00C83699"/>
    <w:rsid w:val="00C9231C"/>
    <w:rsid w:val="00CA12BD"/>
    <w:rsid w:val="00CB3946"/>
    <w:rsid w:val="00CB55B3"/>
    <w:rsid w:val="00CC4CB2"/>
    <w:rsid w:val="00CF2129"/>
    <w:rsid w:val="00CF3EF2"/>
    <w:rsid w:val="00D05A47"/>
    <w:rsid w:val="00D5396C"/>
    <w:rsid w:val="00D54D5F"/>
    <w:rsid w:val="00D64409"/>
    <w:rsid w:val="00D8390E"/>
    <w:rsid w:val="00DA6F50"/>
    <w:rsid w:val="00DC58B2"/>
    <w:rsid w:val="00DD072A"/>
    <w:rsid w:val="00DD1FF9"/>
    <w:rsid w:val="00E00C3D"/>
    <w:rsid w:val="00E1299B"/>
    <w:rsid w:val="00E453C4"/>
    <w:rsid w:val="00EA7801"/>
    <w:rsid w:val="00EB5DE1"/>
    <w:rsid w:val="00EC07EF"/>
    <w:rsid w:val="00EC2EDE"/>
    <w:rsid w:val="00F33377"/>
    <w:rsid w:val="00F42501"/>
    <w:rsid w:val="00F53A7D"/>
    <w:rsid w:val="00F62D58"/>
    <w:rsid w:val="00F72443"/>
    <w:rsid w:val="00F74416"/>
    <w:rsid w:val="00F74B5D"/>
    <w:rsid w:val="00FB6D63"/>
    <w:rsid w:val="00FC42EE"/>
    <w:rsid w:val="00FD3DBC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D390A"/>
  <w15:docId w15:val="{38AEDD48-7626-4983-8F39-EE197021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E88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Univers" w:hAnsi="Univers"/>
      <w:b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Univers" w:hAnsi="Univers"/>
      <w:b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firstLine="72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Univers" w:hAnsi="Univers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spacing w:line="480" w:lineRule="auto"/>
      <w:ind w:left="709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31"/>
    </w:pPr>
  </w:style>
  <w:style w:type="table" w:styleId="TableGrid">
    <w:name w:val="Table Grid"/>
    <w:basedOn w:val="TableNormal"/>
    <w:rsid w:val="00A4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0EE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006FB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9006FB"/>
    <w:rPr>
      <w:rFonts w:ascii="Univers" w:hAnsi="Univers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6197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C2B0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Register" ma:contentTypeID="0x0101004BF074EEBAB038409BD70126A6E7982700DA06F6F28D831F499572935636DE4670" ma:contentTypeVersion="28" ma:contentTypeDescription="Human Resources Register only" ma:contentTypeScope="" ma:versionID="b25126642f4585f284ed8815456d1e43">
  <xsd:schema xmlns:xsd="http://www.w3.org/2001/XMLSchema" xmlns:xs="http://www.w3.org/2001/XMLSchema" xmlns:p="http://schemas.microsoft.com/office/2006/metadata/properties" xmlns:ns1="http://schemas.microsoft.com/sharepoint/v3" xmlns:ns2="e8d525ee-8c8d-4208-b9c1-16fe79d9308b" xmlns:ns3="1e61a87a-3fa5-4214-9c92-a546b38f5284" targetNamespace="http://schemas.microsoft.com/office/2006/metadata/properties" ma:root="true" ma:fieldsID="753fad229dd992c7cba0adc2ac3d7bf0" ns1:_="" ns2:_="" ns3:_="">
    <xsd:import namespace="http://schemas.microsoft.com/sharepoint/v3"/>
    <xsd:import namespace="e8d525ee-8c8d-4208-b9c1-16fe79d9308b"/>
    <xsd:import namespace="1e61a87a-3fa5-4214-9c92-a546b38f5284"/>
    <xsd:element name="properties">
      <xsd:complexType>
        <xsd:sequence>
          <xsd:element name="documentManagement">
            <xsd:complexType>
              <xsd:all>
                <xsd:element ref="ns2:Surname" minOccurs="0"/>
                <xsd:element ref="ns2:Police_x0020_Check_x0020_or_x0020_Blue_x0020_Card" minOccurs="0"/>
                <xsd:element ref="ns2:Date_x0020_of_x0020_Certificate" minOccurs="0"/>
                <xsd:element ref="ns2:Renewal_x0020_Date" minOccurs="0"/>
                <xsd:element ref="ns2:Reminder_x0020_Date" minOccurs="0"/>
                <xsd:element ref="ns2:Check_x0020_Ordered" minOccurs="0"/>
                <xsd:element ref="ns1:FirstNam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8" nillable="true" ma:displayName="First Name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25ee-8c8d-4208-b9c1-16fe79d9308b" elementFormDefault="qualified">
    <xsd:import namespace="http://schemas.microsoft.com/office/2006/documentManagement/types"/>
    <xsd:import namespace="http://schemas.microsoft.com/office/infopath/2007/PartnerControls"/>
    <xsd:element name="Surname" ma:index="1" nillable="true" ma:displayName="Surname" ma:internalName="Surname" ma:readOnly="false">
      <xsd:simpleType>
        <xsd:restriction base="dms:Text">
          <xsd:maxLength value="255"/>
        </xsd:restriction>
      </xsd:simpleType>
    </xsd:element>
    <xsd:element name="Police_x0020_Check_x0020_or_x0020_Blue_x0020_Card" ma:index="2" nillable="true" ma:displayName="Police Check or Blue Card" ma:default="Blue Card" ma:description="Person has blue card and/or blue card" ma:internalName="Police_x0020_Check_x0020_or_x0020_Blue_x0020_C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lue Card"/>
                    <xsd:enumeration value="Police Check"/>
                  </xsd:restriction>
                </xsd:simpleType>
              </xsd:element>
            </xsd:sequence>
          </xsd:extension>
        </xsd:complexContent>
      </xsd:complexType>
    </xsd:element>
    <xsd:element name="Date_x0020_of_x0020_Certificate" ma:index="4" nillable="true" ma:displayName="Date of Certificate" ma:description="Date Certificate was issued" ma:format="DateOnly" ma:internalName="Date_x0020_of_x0020_Certificate">
      <xsd:simpleType>
        <xsd:restriction base="dms:DateTime"/>
      </xsd:simpleType>
    </xsd:element>
    <xsd:element name="Renewal_x0020_Date" ma:index="5" nillable="true" ma:displayName="Renewal Date" ma:description="Date certificate is renewed." ma:format="DateOnly" ma:internalName="Renewal_x0020_Date">
      <xsd:simpleType>
        <xsd:restriction base="dms:DateTime"/>
      </xsd:simpleType>
    </xsd:element>
    <xsd:element name="Reminder_x0020_Date" ma:index="6" nillable="true" ma:displayName="Reminder Date" ma:description="Date to remind that the certificate needs renewing" ma:format="DateOnly" ma:internalName="Reminder_x0020_Date">
      <xsd:simpleType>
        <xsd:restriction base="dms:DateTime"/>
      </xsd:simpleType>
    </xsd:element>
    <xsd:element name="Check_x0020_Ordered" ma:index="7" nillable="true" ma:displayName="Check Ordered" ma:default="0" ma:internalName="Check_x0020_Ordered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5d46ee7-c0ea-4dbd-9364-fcda486b35bb}" ma:internalName="TaxCatchAll" ma:showField="CatchAllData" ma:web="e8d525ee-8c8d-4208-b9c1-16fe79d93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a87a-3fa5-4214-9c92-a546b38f5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4481b37f-cee2-4485-9204-f9f3b26bf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Ev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e_x0020_Check_x0020_or_x0020_Blue_x0020_Card xmlns="e8d525ee-8c8d-4208-b9c1-16fe79d9308b">
      <Value>Blue Card</Value>
    </Police_x0020_Check_x0020_or_x0020_Blue_x0020_Card>
    <Check_x0020_Ordered xmlns="e8d525ee-8c8d-4208-b9c1-16fe79d9308b">false</Check_x0020_Ordered>
    <FirstName xmlns="http://schemas.microsoft.com/sharepoint/v3" xsi:nil="true"/>
    <Reminder_x0020_Date xmlns="e8d525ee-8c8d-4208-b9c1-16fe79d9308b" xsi:nil="true"/>
    <lcf76f155ced4ddcb4097134ff3c332f xmlns="1e61a87a-3fa5-4214-9c92-a546b38f5284">
      <Terms xmlns="http://schemas.microsoft.com/office/infopath/2007/PartnerControls"/>
    </lcf76f155ced4ddcb4097134ff3c332f>
    <TaxCatchAll xmlns="e8d525ee-8c8d-4208-b9c1-16fe79d9308b" xsi:nil="true"/>
    <Surname xmlns="e8d525ee-8c8d-4208-b9c1-16fe79d9308b" xsi:nil="true"/>
    <Renewal_x0020_Date xmlns="e8d525ee-8c8d-4208-b9c1-16fe79d9308b" xsi:nil="true"/>
    <Date_x0020_of_x0020_Certificate xmlns="e8d525ee-8c8d-4208-b9c1-16fe79d9308b" xsi:nil="true"/>
  </documentManagement>
</p:properties>
</file>

<file path=customXml/itemProps1.xml><?xml version="1.0" encoding="utf-8"?>
<ds:datastoreItem xmlns:ds="http://schemas.openxmlformats.org/officeDocument/2006/customXml" ds:itemID="{DFFC844B-DBE2-4EC1-AEB6-B86F14B5B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52210-A312-4FA8-8653-8EAF247F55AD}"/>
</file>

<file path=customXml/itemProps3.xml><?xml version="1.0" encoding="utf-8"?>
<ds:datastoreItem xmlns:ds="http://schemas.openxmlformats.org/officeDocument/2006/customXml" ds:itemID="{043C18EF-EA5C-4249-ABEE-A6AB8198DF5D}"/>
</file>

<file path=customXml/itemProps4.xml><?xml version="1.0" encoding="utf-8"?>
<ds:datastoreItem xmlns:ds="http://schemas.openxmlformats.org/officeDocument/2006/customXml" ds:itemID="{21F97F43-0236-4806-94F3-31F6CF09E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</vt:lpstr>
    </vt:vector>
  </TitlesOfParts>
  <Company>Archdiocese of Brisbane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Archdiocesan Office</dc:creator>
  <cp:lastModifiedBy>Cindy Hayer</cp:lastModifiedBy>
  <cp:revision>34</cp:revision>
  <cp:lastPrinted>2012-07-12T08:02:00Z</cp:lastPrinted>
  <dcterms:created xsi:type="dcterms:W3CDTF">2023-03-07T02:25:00Z</dcterms:created>
  <dcterms:modified xsi:type="dcterms:W3CDTF">2023-03-14T03:35:00Z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0x0101004BF074EEBAB038409BD70126A6E7982700DA06F6F28D831F499572935636DE4670</vt:lpwstr>
  </property>
  <property fmtid="{D5CDD505-2E9C-101B-9397-08002B2CF9AE}" pid="4" name="ItemRetentionFormula">
    <vt:lpwstr/>
  </property>
</Properties>
</file>